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529B2" w14:textId="273B0D49" w:rsidR="00672D29" w:rsidRPr="00FE0A96" w:rsidRDefault="00FE0A96">
      <w:pPr>
        <w:spacing w:after="0" w:line="276" w:lineRule="auto"/>
        <w:jc w:val="center"/>
        <w:rPr>
          <w:color w:val="auto"/>
        </w:rPr>
      </w:pPr>
      <w:r w:rsidRPr="00FE0A96">
        <w:rPr>
          <w:rFonts w:ascii="Times New Roman" w:eastAsia="Times New Roman" w:hAnsi="Times New Roman" w:cs="Times New Roman"/>
          <w:b/>
          <w:color w:val="auto"/>
          <w:sz w:val="30"/>
        </w:rPr>
        <w:t xml:space="preserve">Информация о количестве свободных мест для приема получателей социальных услуг по формам обслуживания в </w:t>
      </w:r>
      <w:r w:rsidR="00065734">
        <w:rPr>
          <w:rFonts w:ascii="Times New Roman" w:eastAsia="Times New Roman" w:hAnsi="Times New Roman" w:cs="Times New Roman"/>
          <w:b/>
          <w:color w:val="auto"/>
          <w:sz w:val="30"/>
        </w:rPr>
        <w:t>202</w:t>
      </w:r>
      <w:r w:rsidR="00526AFE">
        <w:rPr>
          <w:rFonts w:ascii="Times New Roman" w:eastAsia="Times New Roman" w:hAnsi="Times New Roman" w:cs="Times New Roman"/>
          <w:b/>
          <w:color w:val="auto"/>
          <w:sz w:val="30"/>
        </w:rPr>
        <w:t>5</w:t>
      </w:r>
      <w:r w:rsidRPr="00FE0A96">
        <w:rPr>
          <w:rFonts w:ascii="Times New Roman" w:eastAsia="Times New Roman" w:hAnsi="Times New Roman" w:cs="Times New Roman"/>
          <w:b/>
          <w:color w:val="auto"/>
          <w:sz w:val="30"/>
        </w:rPr>
        <w:t xml:space="preserve"> году </w:t>
      </w:r>
    </w:p>
    <w:p w14:paraId="3E1D3CE6" w14:textId="77777777" w:rsidR="00672D29" w:rsidRDefault="00FE0A96">
      <w:pPr>
        <w:spacing w:after="0"/>
        <w:ind w:left="681"/>
        <w:jc w:val="center"/>
      </w:pPr>
      <w:r>
        <w:rPr>
          <w:rFonts w:ascii="Times New Roman" w:eastAsia="Times New Roman" w:hAnsi="Times New Roman" w:cs="Times New Roman"/>
          <w:b/>
          <w:color w:val="000080"/>
          <w:sz w:val="30"/>
        </w:rPr>
        <w:t xml:space="preserve"> </w:t>
      </w:r>
    </w:p>
    <w:p w14:paraId="02B615FB" w14:textId="10D43313" w:rsidR="001666DE" w:rsidRDefault="00FE0A96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Актуально </w:t>
      </w:r>
      <w:r w:rsidR="00521DD6">
        <w:rPr>
          <w:rFonts w:ascii="Times New Roman" w:eastAsia="Times New Roman" w:hAnsi="Times New Roman" w:cs="Times New Roman"/>
          <w:b/>
          <w:sz w:val="24"/>
        </w:rPr>
        <w:t>01</w:t>
      </w:r>
      <w:r w:rsidR="00EF37AB">
        <w:rPr>
          <w:rFonts w:ascii="Times New Roman" w:eastAsia="Times New Roman" w:hAnsi="Times New Roman" w:cs="Times New Roman"/>
          <w:b/>
          <w:sz w:val="24"/>
        </w:rPr>
        <w:t>.</w:t>
      </w:r>
      <w:r w:rsidR="001B22A4">
        <w:rPr>
          <w:rFonts w:ascii="Times New Roman" w:eastAsia="Times New Roman" w:hAnsi="Times New Roman" w:cs="Times New Roman"/>
          <w:b/>
          <w:sz w:val="24"/>
        </w:rPr>
        <w:t>10</w:t>
      </w:r>
      <w:r w:rsidR="00EE6BA7">
        <w:rPr>
          <w:rFonts w:ascii="Times New Roman" w:eastAsia="Times New Roman" w:hAnsi="Times New Roman" w:cs="Times New Roman"/>
          <w:b/>
          <w:sz w:val="24"/>
        </w:rPr>
        <w:t>.202</w:t>
      </w:r>
      <w:r w:rsidR="00526AFE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г. </w:t>
      </w:r>
    </w:p>
    <w:p w14:paraId="1E75F5A2" w14:textId="77777777" w:rsidR="001666DE" w:rsidRDefault="001666DE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"/>
        <w:tblpPr w:leftFromText="180" w:rightFromText="180" w:vertAnchor="text" w:horzAnchor="margin" w:tblpY="5"/>
        <w:tblW w:w="10634" w:type="dxa"/>
        <w:tblInd w:w="0" w:type="dxa"/>
        <w:tblCellMar>
          <w:top w:w="16" w:type="dxa"/>
          <w:left w:w="108" w:type="dxa"/>
          <w:right w:w="408" w:type="dxa"/>
        </w:tblCellMar>
        <w:tblLook w:val="04A0" w:firstRow="1" w:lastRow="0" w:firstColumn="1" w:lastColumn="0" w:noHBand="0" w:noVBand="1"/>
      </w:tblPr>
      <w:tblGrid>
        <w:gridCol w:w="4137"/>
        <w:gridCol w:w="1915"/>
        <w:gridCol w:w="1898"/>
        <w:gridCol w:w="2684"/>
      </w:tblGrid>
      <w:tr w:rsidR="001666DE" w:rsidRPr="001666DE" w14:paraId="4992D2C1" w14:textId="77777777" w:rsidTr="00526AFE">
        <w:trPr>
          <w:trHeight w:val="102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0B37" w14:textId="77777777" w:rsidR="001666DE" w:rsidRPr="001666DE" w:rsidRDefault="001666DE" w:rsidP="001666DE">
            <w:pPr>
              <w:spacing w:line="259" w:lineRule="auto"/>
              <w:ind w:right="3"/>
              <w:rPr>
                <w:rFonts w:ascii="Times New Roman" w:hAnsi="Times New Roman" w:cs="Times New Roman"/>
                <w:b/>
                <w:szCs w:val="28"/>
              </w:rPr>
            </w:pPr>
            <w:r w:rsidRPr="001666DE">
              <w:rPr>
                <w:rFonts w:ascii="Times New Roman" w:hAnsi="Times New Roman" w:cs="Times New Roman"/>
                <w:b/>
                <w:szCs w:val="28"/>
              </w:rPr>
              <w:t xml:space="preserve">Формы социального обслуживания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8412C6" w14:textId="2CDDF431" w:rsidR="001666DE" w:rsidRPr="001666DE" w:rsidRDefault="001666DE" w:rsidP="00521DD6">
            <w:pPr>
              <w:spacing w:line="259" w:lineRule="auto"/>
              <w:ind w:left="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666DE">
              <w:rPr>
                <w:rFonts w:ascii="Times New Roman" w:hAnsi="Times New Roman" w:cs="Times New Roman"/>
                <w:b/>
                <w:szCs w:val="28"/>
              </w:rPr>
              <w:t>Годовое количество получателей социальных услуг/</w:t>
            </w:r>
            <w:r w:rsidR="006E408E" w:rsidRPr="001666DE">
              <w:rPr>
                <w:rFonts w:ascii="Times New Roman" w:hAnsi="Times New Roman" w:cs="Times New Roman"/>
                <w:b/>
                <w:szCs w:val="28"/>
              </w:rPr>
              <w:t>мест</w:t>
            </w:r>
            <w:r w:rsidR="006E408E">
              <w:rPr>
                <w:rFonts w:ascii="Times New Roman" w:hAnsi="Times New Roman" w:cs="Times New Roman"/>
                <w:b/>
                <w:szCs w:val="28"/>
              </w:rPr>
              <w:t xml:space="preserve"> 202</w:t>
            </w:r>
            <w:r w:rsidR="00526AFE">
              <w:rPr>
                <w:rFonts w:ascii="Times New Roman" w:hAnsi="Times New Roman" w:cs="Times New Roman"/>
                <w:b/>
                <w:szCs w:val="28"/>
              </w:rPr>
              <w:t>4</w:t>
            </w:r>
            <w:r w:rsidR="00D81605">
              <w:rPr>
                <w:rFonts w:ascii="Times New Roman" w:hAnsi="Times New Roman" w:cs="Times New Roman"/>
                <w:b/>
                <w:szCs w:val="28"/>
              </w:rPr>
              <w:t xml:space="preserve"> год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10EF1" w14:textId="71DF557A" w:rsidR="001666DE" w:rsidRPr="001666DE" w:rsidRDefault="001666DE" w:rsidP="00521DD6">
            <w:pPr>
              <w:ind w:left="67" w:firstLine="245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666DE">
              <w:rPr>
                <w:rFonts w:ascii="Times New Roman" w:hAnsi="Times New Roman" w:cs="Times New Roman"/>
                <w:b/>
                <w:szCs w:val="28"/>
              </w:rPr>
              <w:t>Фактическое количество получателей социальн</w:t>
            </w:r>
            <w:r w:rsidR="00D00F90">
              <w:rPr>
                <w:rFonts w:ascii="Times New Roman" w:hAnsi="Times New Roman" w:cs="Times New Roman"/>
                <w:b/>
                <w:szCs w:val="28"/>
              </w:rPr>
              <w:t>ых услуг/мест 20</w:t>
            </w:r>
            <w:r w:rsidR="00810672"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="00526AFE">
              <w:rPr>
                <w:rFonts w:ascii="Times New Roman" w:hAnsi="Times New Roman" w:cs="Times New Roman"/>
                <w:b/>
                <w:szCs w:val="28"/>
              </w:rPr>
              <w:t xml:space="preserve">5 </w:t>
            </w:r>
            <w:r w:rsidRPr="001666DE">
              <w:rPr>
                <w:rFonts w:ascii="Times New Roman" w:hAnsi="Times New Roman" w:cs="Times New Roman"/>
                <w:b/>
                <w:szCs w:val="28"/>
              </w:rPr>
              <w:t>год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372BA8" w14:textId="77777777" w:rsidR="001666DE" w:rsidRPr="001666DE" w:rsidRDefault="001666DE" w:rsidP="00D81605">
            <w:pPr>
              <w:ind w:left="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666DE">
              <w:rPr>
                <w:rFonts w:ascii="Times New Roman" w:hAnsi="Times New Roman" w:cs="Times New Roman"/>
                <w:b/>
                <w:szCs w:val="28"/>
              </w:rPr>
              <w:t>Количество свободных мест для приема получателей социальных услуг</w:t>
            </w:r>
          </w:p>
        </w:tc>
      </w:tr>
      <w:tr w:rsidR="001666DE" w:rsidRPr="001666DE" w14:paraId="0196F037" w14:textId="77777777" w:rsidTr="00213B9F">
        <w:trPr>
          <w:trHeight w:val="607"/>
        </w:trPr>
        <w:tc>
          <w:tcPr>
            <w:tcW w:w="10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005F" w14:textId="77777777" w:rsidR="001666DE" w:rsidRPr="001666DE" w:rsidRDefault="001666DE" w:rsidP="001666D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1666DE">
              <w:rPr>
                <w:rFonts w:ascii="Times New Roman" w:hAnsi="Times New Roman" w:cs="Times New Roman"/>
                <w:b/>
                <w:szCs w:val="28"/>
              </w:rPr>
              <w:t xml:space="preserve">Социальное обслуживание на дому </w:t>
            </w:r>
          </w:p>
        </w:tc>
      </w:tr>
      <w:tr w:rsidR="001666DE" w:rsidRPr="001666DE" w14:paraId="01B8A541" w14:textId="77777777" w:rsidTr="00526AFE">
        <w:trPr>
          <w:trHeight w:val="71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2E32" w14:textId="77777777" w:rsidR="001666DE" w:rsidRPr="00FF1E59" w:rsidRDefault="001666DE" w:rsidP="001666DE">
            <w:pPr>
              <w:spacing w:line="259" w:lineRule="auto"/>
              <w:rPr>
                <w:rFonts w:ascii="Times New Roman" w:hAnsi="Times New Roman" w:cs="Times New Roman"/>
                <w:szCs w:val="28"/>
              </w:rPr>
            </w:pPr>
            <w:r w:rsidRPr="00FF1E59">
              <w:rPr>
                <w:rFonts w:ascii="Times New Roman" w:hAnsi="Times New Roman" w:cs="Times New Roman"/>
                <w:szCs w:val="28"/>
              </w:rPr>
              <w:t>Отделение социального обслуживания на дому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1B0131" w14:textId="34FE7DD6" w:rsidR="001666DE" w:rsidRPr="00FF1E59" w:rsidRDefault="00526AFE" w:rsidP="00A635FB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F1E59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277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098FA6" w14:textId="7565700B" w:rsidR="001666DE" w:rsidRPr="00FF1E59" w:rsidRDefault="00226F8C" w:rsidP="00A635FB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285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8C98A" w14:textId="77777777" w:rsidR="001666DE" w:rsidRPr="00FF1E59" w:rsidRDefault="001666DE" w:rsidP="005E0CB1">
            <w:pPr>
              <w:ind w:right="2"/>
              <w:rPr>
                <w:rFonts w:ascii="Times New Roman" w:hAnsi="Times New Roman" w:cs="Times New Roman"/>
                <w:szCs w:val="28"/>
              </w:rPr>
            </w:pPr>
            <w:r w:rsidRPr="00FF1E59">
              <w:rPr>
                <w:rFonts w:ascii="Times New Roman" w:hAnsi="Times New Roman" w:cs="Times New Roman"/>
                <w:szCs w:val="28"/>
              </w:rPr>
              <w:t>Принимаются граждане пожилого возраста</w:t>
            </w:r>
            <w:r w:rsidR="005E0CB1" w:rsidRPr="00FF1E59">
              <w:rPr>
                <w:rFonts w:ascii="Times New Roman" w:hAnsi="Times New Roman" w:cs="Times New Roman"/>
                <w:szCs w:val="28"/>
              </w:rPr>
              <w:t xml:space="preserve"> и инвалиды</w:t>
            </w:r>
            <w:r w:rsidRPr="00FF1E59">
              <w:rPr>
                <w:rFonts w:ascii="Times New Roman" w:hAnsi="Times New Roman" w:cs="Times New Roman"/>
                <w:szCs w:val="28"/>
              </w:rPr>
              <w:t>, признанные нуждающимися в социальном обслуживании по мере обращения</w:t>
            </w:r>
          </w:p>
        </w:tc>
      </w:tr>
      <w:tr w:rsidR="001666DE" w:rsidRPr="001666DE" w14:paraId="0BB6F5D4" w14:textId="77777777" w:rsidTr="003E3831">
        <w:trPr>
          <w:trHeight w:val="607"/>
        </w:trPr>
        <w:tc>
          <w:tcPr>
            <w:tcW w:w="10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544E" w14:textId="77777777" w:rsidR="001666DE" w:rsidRPr="00344DA6" w:rsidRDefault="001666DE" w:rsidP="001666D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344DA6">
              <w:rPr>
                <w:rFonts w:ascii="Times New Roman" w:hAnsi="Times New Roman" w:cs="Times New Roman"/>
                <w:b/>
                <w:szCs w:val="28"/>
              </w:rPr>
              <w:t xml:space="preserve">Полустационарное социальное обслуживание </w:t>
            </w:r>
          </w:p>
        </w:tc>
      </w:tr>
      <w:tr w:rsidR="001666DE" w:rsidRPr="001666DE" w14:paraId="3CE2766E" w14:textId="77777777" w:rsidTr="00526AFE">
        <w:trPr>
          <w:trHeight w:val="85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870F" w14:textId="77777777" w:rsidR="001666DE" w:rsidRPr="00344DA6" w:rsidRDefault="001666DE" w:rsidP="001666DE">
            <w:pPr>
              <w:spacing w:line="259" w:lineRule="auto"/>
              <w:rPr>
                <w:rFonts w:ascii="Times New Roman" w:hAnsi="Times New Roman" w:cs="Times New Roman"/>
                <w:szCs w:val="28"/>
              </w:rPr>
            </w:pPr>
            <w:r w:rsidRPr="00344DA6">
              <w:rPr>
                <w:rFonts w:ascii="Times New Roman" w:hAnsi="Times New Roman" w:cs="Times New Roman"/>
                <w:szCs w:val="28"/>
              </w:rPr>
              <w:t xml:space="preserve">Отделение профилактики безнадзорности и правонарушений несовершеннолетних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6F10A" w14:textId="43B40C8E" w:rsidR="001666DE" w:rsidRPr="00344DA6" w:rsidRDefault="00526AFE" w:rsidP="00D8160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79D503" w14:textId="5283965A" w:rsidR="001666DE" w:rsidRPr="00FA076F" w:rsidRDefault="00966756" w:rsidP="001D086F">
            <w:pPr>
              <w:ind w:right="2"/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966756">
              <w:rPr>
                <w:rFonts w:ascii="Times New Roman" w:hAnsi="Times New Roman" w:cs="Times New Roman"/>
                <w:szCs w:val="28"/>
              </w:rPr>
              <w:t>322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EDBFC2" w14:textId="77777777" w:rsidR="001666DE" w:rsidRPr="00FA076F" w:rsidRDefault="00FF3E1C" w:rsidP="005E0CB1">
            <w:pPr>
              <w:ind w:right="2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29299E">
              <w:rPr>
                <w:rFonts w:ascii="Times New Roman" w:hAnsi="Times New Roman" w:cs="Times New Roman"/>
                <w:szCs w:val="28"/>
              </w:rPr>
              <w:t>Принимаются граждане, признанные нуждающимися в социальном обслуживании по мере обращения</w:t>
            </w:r>
          </w:p>
        </w:tc>
      </w:tr>
      <w:tr w:rsidR="001666DE" w:rsidRPr="001666DE" w14:paraId="0E522387" w14:textId="77777777" w:rsidTr="00526AFE">
        <w:trPr>
          <w:trHeight w:val="6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24AA" w14:textId="77777777" w:rsidR="001666DE" w:rsidRPr="005973AF" w:rsidRDefault="001666DE" w:rsidP="001666DE">
            <w:pPr>
              <w:spacing w:line="259" w:lineRule="auto"/>
              <w:rPr>
                <w:rFonts w:ascii="Times New Roman" w:hAnsi="Times New Roman" w:cs="Times New Roman"/>
                <w:szCs w:val="28"/>
              </w:rPr>
            </w:pPr>
            <w:r w:rsidRPr="005973AF">
              <w:rPr>
                <w:rFonts w:ascii="Times New Roman" w:hAnsi="Times New Roman" w:cs="Times New Roman"/>
                <w:szCs w:val="28"/>
              </w:rPr>
              <w:t>Отделение социально-консультативной помощи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96B44" w14:textId="305F077C" w:rsidR="001666DE" w:rsidRPr="005973AF" w:rsidRDefault="00526AFE" w:rsidP="001743FE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5973AF">
              <w:rPr>
                <w:rFonts w:ascii="Times New Roman" w:hAnsi="Times New Roman" w:cs="Times New Roman"/>
                <w:color w:val="auto"/>
                <w:szCs w:val="28"/>
              </w:rPr>
              <w:t>3290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3503EB" w14:textId="17592F5B" w:rsidR="001666DE" w:rsidRPr="005973AF" w:rsidRDefault="00CA1C79" w:rsidP="00D81605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3310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E41DA6" w14:textId="77777777" w:rsidR="001666DE" w:rsidRPr="005973AF" w:rsidRDefault="00FF3E1C" w:rsidP="005E0CB1">
            <w:pPr>
              <w:ind w:right="2"/>
              <w:rPr>
                <w:rFonts w:ascii="Times New Roman" w:hAnsi="Times New Roman" w:cs="Times New Roman"/>
                <w:szCs w:val="28"/>
              </w:rPr>
            </w:pPr>
            <w:r w:rsidRPr="005973AF">
              <w:rPr>
                <w:rFonts w:ascii="Times New Roman" w:hAnsi="Times New Roman" w:cs="Times New Roman"/>
                <w:szCs w:val="28"/>
              </w:rPr>
              <w:t>Принимаются все граждане, признанные нуждающимися в срочной социальной помощи по мере обращения</w:t>
            </w:r>
          </w:p>
        </w:tc>
      </w:tr>
      <w:tr w:rsidR="001666DE" w:rsidRPr="001666DE" w14:paraId="3A8EE6E9" w14:textId="77777777" w:rsidTr="00526AFE">
        <w:trPr>
          <w:trHeight w:val="6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AAB1" w14:textId="02AB420E" w:rsidR="001666DE" w:rsidRPr="003172D6" w:rsidRDefault="001666DE" w:rsidP="006E408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3172D6">
              <w:rPr>
                <w:rFonts w:ascii="Times New Roman" w:hAnsi="Times New Roman" w:cs="Times New Roman"/>
                <w:szCs w:val="28"/>
              </w:rPr>
              <w:t>Отделение реабилитации детей-</w:t>
            </w:r>
            <w:r w:rsidR="006E408E" w:rsidRPr="003172D6">
              <w:rPr>
                <w:rFonts w:ascii="Times New Roman" w:hAnsi="Times New Roman" w:cs="Times New Roman"/>
                <w:szCs w:val="28"/>
              </w:rPr>
              <w:t>инвалидов и</w:t>
            </w:r>
            <w:r w:rsidRPr="003172D6">
              <w:rPr>
                <w:rFonts w:ascii="Times New Roman" w:hAnsi="Times New Roman" w:cs="Times New Roman"/>
                <w:szCs w:val="28"/>
              </w:rPr>
              <w:t xml:space="preserve"> семей с детьми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860810" w14:textId="0A257DBB" w:rsidR="001666DE" w:rsidRPr="00F7611D" w:rsidRDefault="00526AFE" w:rsidP="00521DD6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281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F03DC3" w14:textId="4F68B9C9" w:rsidR="001666DE" w:rsidRPr="00F7611D" w:rsidRDefault="00CE4310" w:rsidP="00D81605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287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7E0B93" w14:textId="77777777" w:rsidR="001666DE" w:rsidRPr="003172D6" w:rsidRDefault="00FF3E1C" w:rsidP="005E0CB1">
            <w:pPr>
              <w:ind w:right="2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3172D6">
              <w:rPr>
                <w:rFonts w:ascii="Times New Roman" w:hAnsi="Times New Roman" w:cs="Times New Roman"/>
                <w:szCs w:val="28"/>
              </w:rPr>
              <w:t>Принимаются граждане, признанные нуждающимися в социальном обслуживании по мере обращения</w:t>
            </w:r>
          </w:p>
        </w:tc>
      </w:tr>
      <w:tr w:rsidR="00A635FB" w:rsidRPr="001666DE" w14:paraId="54005913" w14:textId="77777777" w:rsidTr="00526AFE">
        <w:trPr>
          <w:trHeight w:val="6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50B0" w14:textId="77777777" w:rsidR="00A635FB" w:rsidRPr="003172D6" w:rsidRDefault="00A050F3" w:rsidP="00A050F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Pr="00A050F3">
              <w:rPr>
                <w:rFonts w:ascii="Times New Roman" w:hAnsi="Times New Roman" w:cs="Times New Roman"/>
                <w:szCs w:val="28"/>
              </w:rPr>
              <w:t>тделени</w:t>
            </w:r>
            <w:r>
              <w:rPr>
                <w:rFonts w:ascii="Times New Roman" w:hAnsi="Times New Roman" w:cs="Times New Roman"/>
                <w:szCs w:val="28"/>
              </w:rPr>
              <w:t>е</w:t>
            </w:r>
            <w:r w:rsidRPr="00A050F3">
              <w:rPr>
                <w:rFonts w:ascii="Times New Roman" w:hAnsi="Times New Roman" w:cs="Times New Roman"/>
                <w:szCs w:val="28"/>
              </w:rPr>
              <w:t xml:space="preserve"> дневного пребывания для гражд</w:t>
            </w:r>
            <w:r>
              <w:rPr>
                <w:rFonts w:ascii="Times New Roman" w:hAnsi="Times New Roman" w:cs="Times New Roman"/>
                <w:szCs w:val="28"/>
              </w:rPr>
              <w:t>ан пожилого возраста и инвалидов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D33D3" w14:textId="0A2133B3" w:rsidR="00A635FB" w:rsidRDefault="00526AFE" w:rsidP="00521DD6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96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C9EEDB" w14:textId="342375BE" w:rsidR="00A635FB" w:rsidRDefault="00CE4310" w:rsidP="00D81605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DD3328" w14:textId="77777777" w:rsidR="00A635FB" w:rsidRPr="003172D6" w:rsidRDefault="00A050F3" w:rsidP="005E0CB1">
            <w:pPr>
              <w:ind w:right="2"/>
              <w:rPr>
                <w:rFonts w:ascii="Times New Roman" w:hAnsi="Times New Roman" w:cs="Times New Roman"/>
                <w:szCs w:val="28"/>
              </w:rPr>
            </w:pPr>
            <w:r w:rsidRPr="00A050F3">
              <w:rPr>
                <w:rFonts w:ascii="Times New Roman" w:hAnsi="Times New Roman" w:cs="Times New Roman"/>
                <w:szCs w:val="28"/>
              </w:rPr>
              <w:t>Принимаются граждане пожилого возраста и инвалиды, признанные нуждающимися в социальном обслуживании по мере обращения</w:t>
            </w:r>
          </w:p>
        </w:tc>
      </w:tr>
    </w:tbl>
    <w:p w14:paraId="2C661C0C" w14:textId="77777777" w:rsidR="00314F1D" w:rsidRDefault="00314F1D" w:rsidP="00D81605">
      <w:pPr>
        <w:spacing w:after="0"/>
      </w:pPr>
    </w:p>
    <w:sectPr w:rsidR="00314F1D" w:rsidSect="00FF3E1C">
      <w:pgSz w:w="11906" w:h="16838"/>
      <w:pgMar w:top="993" w:right="1170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D29"/>
    <w:rsid w:val="00065734"/>
    <w:rsid w:val="001468E7"/>
    <w:rsid w:val="001666DE"/>
    <w:rsid w:val="001743FE"/>
    <w:rsid w:val="001B22A4"/>
    <w:rsid w:val="001D086F"/>
    <w:rsid w:val="001D3D77"/>
    <w:rsid w:val="00226F8C"/>
    <w:rsid w:val="0029299E"/>
    <w:rsid w:val="00314F1D"/>
    <w:rsid w:val="003172D6"/>
    <w:rsid w:val="00344DA6"/>
    <w:rsid w:val="003609C4"/>
    <w:rsid w:val="003F1E97"/>
    <w:rsid w:val="00432D03"/>
    <w:rsid w:val="004D55C7"/>
    <w:rsid w:val="004E073C"/>
    <w:rsid w:val="00521DD6"/>
    <w:rsid w:val="00526AFE"/>
    <w:rsid w:val="00576E4A"/>
    <w:rsid w:val="005973AF"/>
    <w:rsid w:val="005E0CB1"/>
    <w:rsid w:val="00672D29"/>
    <w:rsid w:val="006E408E"/>
    <w:rsid w:val="0072393A"/>
    <w:rsid w:val="007810D2"/>
    <w:rsid w:val="00810672"/>
    <w:rsid w:val="00966756"/>
    <w:rsid w:val="009D42A6"/>
    <w:rsid w:val="009E2B4E"/>
    <w:rsid w:val="009E527F"/>
    <w:rsid w:val="00A050F3"/>
    <w:rsid w:val="00A635FB"/>
    <w:rsid w:val="00B34441"/>
    <w:rsid w:val="00B70ACB"/>
    <w:rsid w:val="00B94603"/>
    <w:rsid w:val="00B95067"/>
    <w:rsid w:val="00BA1F3D"/>
    <w:rsid w:val="00BF5152"/>
    <w:rsid w:val="00C07456"/>
    <w:rsid w:val="00C5142E"/>
    <w:rsid w:val="00C710B3"/>
    <w:rsid w:val="00CA1C79"/>
    <w:rsid w:val="00CE4310"/>
    <w:rsid w:val="00D00F90"/>
    <w:rsid w:val="00D6340C"/>
    <w:rsid w:val="00D81605"/>
    <w:rsid w:val="00DE1C4C"/>
    <w:rsid w:val="00E57D18"/>
    <w:rsid w:val="00E90BD9"/>
    <w:rsid w:val="00EC2BDF"/>
    <w:rsid w:val="00EE6BA7"/>
    <w:rsid w:val="00EF37AB"/>
    <w:rsid w:val="00F7611D"/>
    <w:rsid w:val="00FA076F"/>
    <w:rsid w:val="00FB7D78"/>
    <w:rsid w:val="00FE0A96"/>
    <w:rsid w:val="00FF1E59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FF6C"/>
  <w15:docId w15:val="{5E4A168A-1534-4138-9FD9-8EE8E23E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666D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00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0F9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Admincomp</dc:creator>
  <cp:lastModifiedBy>Гришина М.И.</cp:lastModifiedBy>
  <cp:revision>16</cp:revision>
  <cp:lastPrinted>2019-01-14T08:24:00Z</cp:lastPrinted>
  <dcterms:created xsi:type="dcterms:W3CDTF">2024-09-26T04:39:00Z</dcterms:created>
  <dcterms:modified xsi:type="dcterms:W3CDTF">2025-10-24T03:45:00Z</dcterms:modified>
</cp:coreProperties>
</file>