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655E2" w14:textId="77777777" w:rsidR="00056CF2" w:rsidRDefault="00161908" w:rsidP="000C2FFA">
      <w:pPr>
        <w:spacing w:after="0" w:line="240" w:lineRule="auto"/>
        <w:ind w:left="641" w:firstLine="99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Объем предоставляемых социальных услуг за счет бюджетных ассигнований бюджета Новосибирской области и в</w:t>
      </w:r>
    </w:p>
    <w:p w14:paraId="7CC9ABF8" w14:textId="77777777" w:rsidR="00056CF2" w:rsidRDefault="00161908" w:rsidP="000C2FFA">
      <w:pPr>
        <w:spacing w:after="0" w:line="240" w:lineRule="auto"/>
        <w:ind w:left="651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соответствии с договорами за счет средств физических и (или)</w:t>
      </w:r>
    </w:p>
    <w:p w14:paraId="5FD7465F" w14:textId="77777777" w:rsidR="00056CF2" w:rsidRDefault="00161908" w:rsidP="000C2FFA">
      <w:pPr>
        <w:spacing w:after="0" w:line="240" w:lineRule="auto"/>
        <w:ind w:left="587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юридических лиц</w:t>
      </w:r>
    </w:p>
    <w:p w14:paraId="60B39F53" w14:textId="77777777" w:rsidR="005D6E43" w:rsidRDefault="005D6E43" w:rsidP="005D6E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F413CF" w14:textId="23EF464A" w:rsidR="00161908" w:rsidRPr="005D6E43" w:rsidRDefault="008A7F17" w:rsidP="005D6E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D14245">
        <w:rPr>
          <w:rFonts w:ascii="Times New Roman" w:hAnsi="Times New Roman" w:cs="Times New Roman"/>
          <w:b/>
          <w:sz w:val="32"/>
          <w:szCs w:val="32"/>
        </w:rPr>
        <w:t>202</w:t>
      </w:r>
      <w:r w:rsidR="00E44430">
        <w:rPr>
          <w:rFonts w:ascii="Times New Roman" w:hAnsi="Times New Roman" w:cs="Times New Roman"/>
          <w:b/>
          <w:sz w:val="32"/>
          <w:szCs w:val="32"/>
        </w:rPr>
        <w:t>3</w:t>
      </w:r>
      <w:r w:rsidR="00D14245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410BE6">
        <w:rPr>
          <w:rFonts w:ascii="Times New Roman" w:hAnsi="Times New Roman" w:cs="Times New Roman"/>
          <w:b/>
          <w:sz w:val="32"/>
          <w:szCs w:val="32"/>
        </w:rPr>
        <w:t>у</w:t>
      </w:r>
    </w:p>
    <w:tbl>
      <w:tblPr>
        <w:tblStyle w:val="TableGrid1"/>
        <w:tblpPr w:leftFromText="180" w:rightFromText="180" w:vertAnchor="text" w:horzAnchor="margin" w:tblpY="104"/>
        <w:tblW w:w="10213" w:type="dxa"/>
        <w:tblInd w:w="0" w:type="dxa"/>
        <w:tblCellMar>
          <w:top w:w="16" w:type="dxa"/>
          <w:left w:w="108" w:type="dxa"/>
          <w:right w:w="408" w:type="dxa"/>
        </w:tblCellMar>
        <w:tblLook w:val="04A0" w:firstRow="1" w:lastRow="0" w:firstColumn="1" w:lastColumn="0" w:noHBand="0" w:noVBand="1"/>
      </w:tblPr>
      <w:tblGrid>
        <w:gridCol w:w="1049"/>
        <w:gridCol w:w="5073"/>
        <w:gridCol w:w="4091"/>
      </w:tblGrid>
      <w:tr w:rsidR="005D6E43" w:rsidRPr="00161908" w14:paraId="57B9AAA4" w14:textId="77777777" w:rsidTr="00596A15">
        <w:trPr>
          <w:trHeight w:val="1027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D22D" w14:textId="77777777" w:rsidR="005D6E43" w:rsidRPr="00161908" w:rsidRDefault="005D6E43" w:rsidP="00596A15">
            <w:pPr>
              <w:ind w:left="94"/>
              <w:rPr>
                <w:rFonts w:ascii="Times New Roman" w:eastAsia="Times New Roman" w:hAnsi="Times New Roman" w:cs="Times New Roman"/>
                <w:b/>
                <w:sz w:val="28"/>
              </w:rPr>
            </w:pPr>
            <w:bookmarkStart w:id="0" w:name="_GoBack" w:colFirst="0" w:colLast="3"/>
            <w:r w:rsidRPr="00161908">
              <w:rPr>
                <w:rFonts w:ascii="Times New Roman" w:eastAsia="Times New Roman" w:hAnsi="Times New Roman" w:cs="Times New Roman"/>
                <w:sz w:val="28"/>
              </w:rPr>
              <w:t xml:space="preserve">№ п/п 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EA5A" w14:textId="77777777" w:rsidR="005D6E43" w:rsidRPr="00161908" w:rsidRDefault="005D6E43" w:rsidP="00596A15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61908"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отделений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6F03" w14:textId="57C63F54" w:rsidR="005D6E43" w:rsidRPr="00161908" w:rsidRDefault="005D6E43" w:rsidP="00596A15">
            <w:pPr>
              <w:ind w:left="67" w:firstLine="24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61908">
              <w:rPr>
                <w:rFonts w:ascii="Times New Roman" w:eastAsia="Times New Roman" w:hAnsi="Times New Roman" w:cs="Times New Roman"/>
                <w:sz w:val="28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предоставленных</w:t>
            </w:r>
            <w:r w:rsidRPr="00161908">
              <w:rPr>
                <w:rFonts w:ascii="Times New Roman" w:eastAsia="Times New Roman" w:hAnsi="Times New Roman" w:cs="Times New Roman"/>
                <w:sz w:val="28"/>
              </w:rPr>
              <w:t xml:space="preserve"> социальных услуг за </w:t>
            </w:r>
            <w:r w:rsidR="006F64F7">
              <w:rPr>
                <w:rFonts w:ascii="Times New Roman" w:eastAsia="Times New Roman" w:hAnsi="Times New Roman" w:cs="Times New Roman"/>
                <w:sz w:val="28"/>
              </w:rPr>
              <w:t>год</w:t>
            </w:r>
          </w:p>
        </w:tc>
      </w:tr>
      <w:tr w:rsidR="005D6E43" w:rsidRPr="00161908" w14:paraId="538CFB1B" w14:textId="77777777" w:rsidTr="00596A15">
        <w:trPr>
          <w:trHeight w:val="607"/>
        </w:trPr>
        <w:tc>
          <w:tcPr>
            <w:tcW w:w="10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4CA5" w14:textId="77777777" w:rsidR="005D6E43" w:rsidRPr="00161908" w:rsidRDefault="005D6E43" w:rsidP="00596A1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61908">
              <w:rPr>
                <w:rFonts w:ascii="Times New Roman" w:eastAsia="Times New Roman" w:hAnsi="Times New Roman" w:cs="Times New Roman"/>
                <w:b/>
                <w:sz w:val="27"/>
              </w:rPr>
              <w:t>в форме социального обслуживания на дому</w:t>
            </w:r>
            <w:r w:rsidRPr="00161908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5D6E43" w:rsidRPr="00161908" w14:paraId="0E225C94" w14:textId="77777777" w:rsidTr="00596A15">
        <w:trPr>
          <w:trHeight w:val="71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183E" w14:textId="77777777" w:rsidR="005D6E43" w:rsidRPr="00161908" w:rsidRDefault="005D6E43" w:rsidP="00596A15">
            <w:pPr>
              <w:ind w:left="39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61908"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EFC4" w14:textId="77777777" w:rsidR="005D6E43" w:rsidRPr="00161908" w:rsidRDefault="005D6E43" w:rsidP="00596A1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61908">
              <w:rPr>
                <w:rFonts w:ascii="Times New Roman" w:eastAsia="Times New Roman" w:hAnsi="Times New Roman" w:cs="Times New Roman"/>
                <w:sz w:val="24"/>
              </w:rPr>
              <w:t>Отделение социального обслуживания на дому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2BF5" w14:textId="50A2D585" w:rsidR="005D6E43" w:rsidRPr="008E197F" w:rsidRDefault="006F64F7" w:rsidP="00596A15">
            <w:pPr>
              <w:ind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356078</w:t>
            </w:r>
          </w:p>
        </w:tc>
      </w:tr>
      <w:tr w:rsidR="005D6E43" w:rsidRPr="00161908" w14:paraId="405B8632" w14:textId="77777777" w:rsidTr="00596A15">
        <w:trPr>
          <w:trHeight w:val="607"/>
        </w:trPr>
        <w:tc>
          <w:tcPr>
            <w:tcW w:w="10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55EF" w14:textId="77777777" w:rsidR="005D6E43" w:rsidRPr="00161908" w:rsidRDefault="005D6E43" w:rsidP="00596A1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61908">
              <w:rPr>
                <w:rFonts w:ascii="Times New Roman" w:eastAsia="Times New Roman" w:hAnsi="Times New Roman" w:cs="Times New Roman"/>
                <w:b/>
                <w:sz w:val="27"/>
              </w:rPr>
              <w:t>в форме полустационарного социального обслуживания</w:t>
            </w:r>
            <w:r w:rsidRPr="00161908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5D6E43" w:rsidRPr="00161908" w14:paraId="56A5508D" w14:textId="77777777" w:rsidTr="00596A15">
        <w:trPr>
          <w:trHeight w:val="85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F3E0" w14:textId="77777777" w:rsidR="005D6E43" w:rsidRPr="00161908" w:rsidRDefault="005D6E43" w:rsidP="00596A15">
            <w:pPr>
              <w:ind w:left="392"/>
              <w:rPr>
                <w:rFonts w:ascii="Times New Roman" w:eastAsia="Times New Roman" w:hAnsi="Times New Roman" w:cs="Times New Roman"/>
                <w:sz w:val="28"/>
              </w:rPr>
            </w:pPr>
            <w:r w:rsidRPr="00161908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8556" w14:textId="77777777" w:rsidR="005D6E43" w:rsidRPr="00161908" w:rsidRDefault="005D6E43" w:rsidP="00596A1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61908">
              <w:rPr>
                <w:rFonts w:ascii="Times New Roman" w:eastAsia="Times New Roman" w:hAnsi="Times New Roman" w:cs="Times New Roman"/>
                <w:sz w:val="24"/>
              </w:rPr>
              <w:t xml:space="preserve">Отделение профилактики безнадзорности и правонарушений несовершеннолетних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E71E" w14:textId="328230AC" w:rsidR="005D6E43" w:rsidRPr="006606DE" w:rsidRDefault="003C7678" w:rsidP="00596A15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3C7678">
              <w:rPr>
                <w:rFonts w:ascii="Times New Roman" w:eastAsia="Times New Roman" w:hAnsi="Times New Roman" w:cs="Times New Roman"/>
                <w:color w:val="auto"/>
                <w:sz w:val="28"/>
              </w:rPr>
              <w:t>6384</w:t>
            </w:r>
          </w:p>
        </w:tc>
      </w:tr>
      <w:tr w:rsidR="005D6E43" w:rsidRPr="00161908" w14:paraId="57118319" w14:textId="77777777" w:rsidTr="00596A15">
        <w:trPr>
          <w:trHeight w:val="6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0538" w14:textId="77777777" w:rsidR="005D6E43" w:rsidRPr="00161908" w:rsidRDefault="005D6E43" w:rsidP="00596A15">
            <w:pPr>
              <w:ind w:left="392"/>
              <w:rPr>
                <w:rFonts w:ascii="Times New Roman" w:eastAsia="Times New Roman" w:hAnsi="Times New Roman" w:cs="Times New Roman"/>
                <w:sz w:val="28"/>
              </w:rPr>
            </w:pPr>
            <w:r w:rsidRPr="00161908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0092" w14:textId="77777777" w:rsidR="005D6E43" w:rsidRPr="00161908" w:rsidRDefault="005D6E43" w:rsidP="00596A1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61908">
              <w:rPr>
                <w:rFonts w:ascii="Times New Roman" w:eastAsia="Times New Roman" w:hAnsi="Times New Roman" w:cs="Times New Roman"/>
                <w:sz w:val="24"/>
              </w:rPr>
              <w:t>Отделение социально-консультативной помощи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C8F8" w14:textId="77777777" w:rsidR="005D6E43" w:rsidRPr="006606DE" w:rsidRDefault="00E44430" w:rsidP="00596A15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23614</w:t>
            </w:r>
          </w:p>
        </w:tc>
      </w:tr>
      <w:tr w:rsidR="005D6E43" w:rsidRPr="00161908" w14:paraId="12E455CB" w14:textId="77777777" w:rsidTr="00596A15">
        <w:trPr>
          <w:trHeight w:val="58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F27FA" w14:textId="18F44C14" w:rsidR="005D6E43" w:rsidRPr="00B245A8" w:rsidRDefault="00596A15" w:rsidP="00596A15">
            <w:pPr>
              <w:ind w:left="39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D901D" w14:textId="4F666F0A" w:rsidR="005D6E43" w:rsidRPr="00B245A8" w:rsidRDefault="005D6E43" w:rsidP="00596A1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245A8">
              <w:rPr>
                <w:rFonts w:ascii="Times New Roman" w:eastAsia="Times New Roman" w:hAnsi="Times New Roman" w:cs="Times New Roman"/>
                <w:sz w:val="24"/>
              </w:rPr>
              <w:t>Отделение реабилитации детей-</w:t>
            </w:r>
            <w:proofErr w:type="gramStart"/>
            <w:r w:rsidRPr="00B245A8">
              <w:rPr>
                <w:rFonts w:ascii="Times New Roman" w:eastAsia="Times New Roman" w:hAnsi="Times New Roman" w:cs="Times New Roman"/>
                <w:sz w:val="24"/>
              </w:rPr>
              <w:t>инвалидов  и</w:t>
            </w:r>
            <w:proofErr w:type="gramEnd"/>
            <w:r w:rsidRPr="00B245A8">
              <w:rPr>
                <w:rFonts w:ascii="Times New Roman" w:eastAsia="Times New Roman" w:hAnsi="Times New Roman" w:cs="Times New Roman"/>
                <w:sz w:val="24"/>
              </w:rPr>
              <w:t xml:space="preserve"> семей с детьми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BE309" w14:textId="62F8928D" w:rsidR="005D6E43" w:rsidRDefault="00596A15" w:rsidP="00596A15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13723</w:t>
            </w:r>
          </w:p>
          <w:p w14:paraId="3C5E90C3" w14:textId="23A2FA38" w:rsidR="00596A15" w:rsidRPr="006606DE" w:rsidRDefault="00596A15" w:rsidP="00596A15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</w:tr>
      <w:tr w:rsidR="00596A15" w:rsidRPr="00161908" w14:paraId="42FC71A3" w14:textId="77777777" w:rsidTr="00596A15">
        <w:trPr>
          <w:trHeight w:val="705"/>
        </w:trPr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9DB2" w14:textId="6F174CF1" w:rsidR="00596A15" w:rsidRPr="00B245A8" w:rsidRDefault="00596A15" w:rsidP="00596A15">
            <w:pPr>
              <w:ind w:left="39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66BE" w14:textId="6EB27604" w:rsidR="00596A15" w:rsidRPr="00B245A8" w:rsidRDefault="00596A15" w:rsidP="00596A1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6A15">
              <w:rPr>
                <w:rFonts w:ascii="Times New Roman" w:eastAsia="Times New Roman" w:hAnsi="Times New Roman" w:cs="Times New Roman"/>
                <w:sz w:val="24"/>
              </w:rPr>
              <w:t>Отделение дневного перебивания для граждан пожилого возраста и инвалидов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C69D" w14:textId="27345351" w:rsidR="00596A15" w:rsidRDefault="00596A15" w:rsidP="00596A15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6893</w:t>
            </w:r>
          </w:p>
          <w:p w14:paraId="24C55FE4" w14:textId="77777777" w:rsidR="00596A15" w:rsidRDefault="00596A15" w:rsidP="00596A15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</w:tr>
      <w:tr w:rsidR="005D6E43" w:rsidRPr="00161908" w14:paraId="67DF361F" w14:textId="77777777" w:rsidTr="00596A15">
        <w:trPr>
          <w:trHeight w:val="662"/>
        </w:trPr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1520" w14:textId="77777777" w:rsidR="005D6E43" w:rsidRPr="00161908" w:rsidRDefault="005D6E43" w:rsidP="00596A1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908"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584C" w14:textId="65393243" w:rsidR="005D6E43" w:rsidRPr="0065362B" w:rsidRDefault="00596A15" w:rsidP="00596A15">
            <w:pPr>
              <w:ind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406692</w:t>
            </w:r>
          </w:p>
        </w:tc>
      </w:tr>
      <w:bookmarkEnd w:id="0"/>
    </w:tbl>
    <w:p w14:paraId="792C2D48" w14:textId="77777777" w:rsidR="005D6E43" w:rsidRPr="00161908" w:rsidRDefault="005D6E43" w:rsidP="00161908"/>
    <w:p w14:paraId="2ED2242F" w14:textId="77777777" w:rsidR="00591DFB" w:rsidRDefault="00591DFB" w:rsidP="000C2FFA">
      <w:pPr>
        <w:spacing w:after="0"/>
        <w:ind w:left="860"/>
      </w:pPr>
    </w:p>
    <w:sectPr w:rsidR="00591DFB">
      <w:pgSz w:w="11906" w:h="16838"/>
      <w:pgMar w:top="1139" w:right="847" w:bottom="116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E5C10"/>
    <w:multiLevelType w:val="hybridMultilevel"/>
    <w:tmpl w:val="2C2CFE06"/>
    <w:lvl w:ilvl="0" w:tplc="C3644D6E">
      <w:start w:val="4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4D409C4">
      <w:start w:val="1"/>
      <w:numFmt w:val="lowerLetter"/>
      <w:lvlText w:val="%2"/>
      <w:lvlJc w:val="left"/>
      <w:pPr>
        <w:ind w:left="4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F62602">
      <w:start w:val="1"/>
      <w:numFmt w:val="lowerRoman"/>
      <w:lvlText w:val="%3"/>
      <w:lvlJc w:val="left"/>
      <w:pPr>
        <w:ind w:left="5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B805FC2">
      <w:start w:val="1"/>
      <w:numFmt w:val="decimal"/>
      <w:lvlText w:val="%4"/>
      <w:lvlJc w:val="left"/>
      <w:pPr>
        <w:ind w:left="6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94E4726">
      <w:start w:val="1"/>
      <w:numFmt w:val="lowerLetter"/>
      <w:lvlText w:val="%5"/>
      <w:lvlJc w:val="left"/>
      <w:pPr>
        <w:ind w:left="6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170649C">
      <w:start w:val="1"/>
      <w:numFmt w:val="lowerRoman"/>
      <w:lvlText w:val="%6"/>
      <w:lvlJc w:val="left"/>
      <w:pPr>
        <w:ind w:left="7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77ADFC2">
      <w:start w:val="1"/>
      <w:numFmt w:val="decimal"/>
      <w:lvlText w:val="%7"/>
      <w:lvlJc w:val="left"/>
      <w:pPr>
        <w:ind w:left="8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45495DA">
      <w:start w:val="1"/>
      <w:numFmt w:val="lowerLetter"/>
      <w:lvlText w:val="%8"/>
      <w:lvlJc w:val="left"/>
      <w:pPr>
        <w:ind w:left="8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1003370">
      <w:start w:val="1"/>
      <w:numFmt w:val="lowerRoman"/>
      <w:lvlText w:val="%9"/>
      <w:lvlJc w:val="left"/>
      <w:pPr>
        <w:ind w:left="9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CF2"/>
    <w:rsid w:val="00056CF2"/>
    <w:rsid w:val="0006072C"/>
    <w:rsid w:val="000C2FFA"/>
    <w:rsid w:val="000D1F70"/>
    <w:rsid w:val="00106CB6"/>
    <w:rsid w:val="00161908"/>
    <w:rsid w:val="001D0AC2"/>
    <w:rsid w:val="003C7678"/>
    <w:rsid w:val="00410BE6"/>
    <w:rsid w:val="004A28BC"/>
    <w:rsid w:val="00534D83"/>
    <w:rsid w:val="00591DFB"/>
    <w:rsid w:val="00596A15"/>
    <w:rsid w:val="005D6E43"/>
    <w:rsid w:val="0065362B"/>
    <w:rsid w:val="0065576D"/>
    <w:rsid w:val="006606DE"/>
    <w:rsid w:val="00673718"/>
    <w:rsid w:val="006B1D29"/>
    <w:rsid w:val="006F48AF"/>
    <w:rsid w:val="006F64F7"/>
    <w:rsid w:val="00751152"/>
    <w:rsid w:val="008A7F17"/>
    <w:rsid w:val="008E197F"/>
    <w:rsid w:val="009833E1"/>
    <w:rsid w:val="00A52155"/>
    <w:rsid w:val="00AC7E06"/>
    <w:rsid w:val="00B245A8"/>
    <w:rsid w:val="00B46AE8"/>
    <w:rsid w:val="00B472E5"/>
    <w:rsid w:val="00B60853"/>
    <w:rsid w:val="00B709CA"/>
    <w:rsid w:val="00CD71FD"/>
    <w:rsid w:val="00D14245"/>
    <w:rsid w:val="00D95CBD"/>
    <w:rsid w:val="00E44430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88A6"/>
  <w15:docId w15:val="{CB1974D3-0958-4938-B4DD-A9785F1B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49" w:line="249" w:lineRule="auto"/>
      <w:ind w:left="6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619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D1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F7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Zamdir1</dc:creator>
  <cp:lastModifiedBy>Дементьева А.Н.</cp:lastModifiedBy>
  <cp:revision>11</cp:revision>
  <cp:lastPrinted>2019-01-14T08:25:00Z</cp:lastPrinted>
  <dcterms:created xsi:type="dcterms:W3CDTF">2022-07-22T02:01:00Z</dcterms:created>
  <dcterms:modified xsi:type="dcterms:W3CDTF">2024-03-28T07:55:00Z</dcterms:modified>
</cp:coreProperties>
</file>