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EA" w:rsidRPr="00BE6DEA" w:rsidRDefault="000C0006" w:rsidP="000C000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C07D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</w:p>
    <w:p w:rsidR="00BE6DEA" w:rsidRPr="00BE6DEA" w:rsidRDefault="00BE6DEA" w:rsidP="000C000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E6DEA" w:rsidRPr="00BE6DEA" w:rsidRDefault="00BE6DEA" w:rsidP="000C0006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индивидуальной потребности в постороннем уходе при определении нуждаемости в социальном обслуживании граждан, включая предоставление долговременного ухода</w:t>
      </w:r>
    </w:p>
    <w:p w:rsidR="00BE6DEA" w:rsidRPr="00BE6DEA" w:rsidRDefault="00BE6DEA" w:rsidP="000C0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EA" w:rsidRPr="00BE6DEA" w:rsidRDefault="00BE6DEA" w:rsidP="000C0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EA" w:rsidRPr="00BE6DEA" w:rsidRDefault="00BE6DEA" w:rsidP="000C0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410" w:rsidRPr="00A87410" w:rsidRDefault="00BE6DEA" w:rsidP="000C0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D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87410" w:rsidRPr="00A87410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410" w:rsidRPr="00A87410" w:rsidRDefault="00A87410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851"/>
      <w:bookmarkEnd w:id="1"/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уходу</w:t>
      </w:r>
    </w:p>
    <w:p w:rsidR="00A87410" w:rsidRPr="00A87410" w:rsidRDefault="00A87410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гражданами пожилого возраста и инвалидами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(стационарная форма</w:t>
      </w:r>
      <w:r w:rsidR="00C77BFC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C77BFC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Т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итульный лист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C77BFC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илия, имя, отчество (последнее – при наличии)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C77BF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____________________________________________________________________.</w:t>
      </w:r>
    </w:p>
    <w:p w:rsidR="00A87410" w:rsidRPr="00C77BFC" w:rsidRDefault="00C77BF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C77BF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Вероисповедание 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C77BF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жительства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положение 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BFC" w:rsidRDefault="00C77BF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диагнозы 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87410" w:rsidRPr="00C77BFC" w:rsidRDefault="00C77BF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A87410" w:rsidRPr="00C77BFC" w:rsidRDefault="00C77BF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________________________________________________________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C77BF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C77BF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типизации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Группа нуждаемости ________. Уровень нуждаемости 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proofErr w:type="gramStart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инвалидности</w:t>
      </w:r>
      <w:proofErr w:type="gramEnd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 какой срок 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ИПРА (ИПР)/дата составления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Опекунство (попечительство)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очков/</w:t>
      </w:r>
      <w:proofErr w:type="spellStart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ортезов</w:t>
      </w:r>
      <w:proofErr w:type="spellEnd"/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/протезов ___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зуб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протезов/слухового аппарата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вспомогательных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передвижения (ходунки,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кресла-коляски,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опорные трости)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(аллергия, приступы и т.д.) _______________________________________________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 Биографические сведения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 и юность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Живы/умерли (дата смерти)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Сестры/братья _____________________________________________________________________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из членов 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имеет особенную привязанность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рождения, переезды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 и семья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(образование, место работы) 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(женитьба, разводы, потери) _______________________________________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(имена, даты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где живут, живы/умерли) 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люди (соседи, друзья)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личности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жизненные переживания (пережил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войну, потеря 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еха, жизненные удачи) __________________________________________________________________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Контактность (раньше и сегодня) _____________________________________________________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критерии особенно важны (акку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ратность, точность, вежливость) 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религии (что важно соблюдать) 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окружения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зрения: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слуха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музыка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запахи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Правша/левша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играет активность (дв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ижение, участие в мероприятиях) ________________________ 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близости (прикосновения 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желательны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елательны) 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получатель социальных услуг занимался с удовольствием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E39" w:rsidRPr="004D0214" w:rsidRDefault="00BD7E39" w:rsidP="000C0006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D0214">
        <w:rPr>
          <w:rFonts w:ascii="Times New Roman" w:hAnsi="Times New Roman"/>
          <w:sz w:val="24"/>
          <w:szCs w:val="24"/>
        </w:rPr>
        <w:t>едение домашнего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4D0214" w:rsidRDefault="00BD7E39" w:rsidP="000C0006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4D0214">
        <w:rPr>
          <w:rFonts w:ascii="Times New Roman" w:hAnsi="Times New Roman"/>
          <w:sz w:val="24"/>
          <w:szCs w:val="24"/>
        </w:rPr>
        <w:t>обби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4D0214" w:rsidRDefault="00BD7E39" w:rsidP="000C0006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0214"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4D0214" w:rsidRDefault="00BD7E39" w:rsidP="000C0006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</w:t>
      </w:r>
      <w:r w:rsidRPr="004D021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4D0214" w:rsidRDefault="00BD7E39" w:rsidP="000C0006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D0214">
        <w:rPr>
          <w:rFonts w:ascii="Times New Roman" w:hAnsi="Times New Roman"/>
          <w:sz w:val="24"/>
          <w:szCs w:val="24"/>
        </w:rPr>
        <w:t>омашние животные</w:t>
      </w:r>
      <w:r>
        <w:rPr>
          <w:rFonts w:ascii="Times New Roman" w:hAnsi="Times New Roman"/>
          <w:sz w:val="24"/>
          <w:szCs w:val="24"/>
        </w:rPr>
        <w:t>;</w:t>
      </w:r>
    </w:p>
    <w:p w:rsidR="00BD7E39" w:rsidRDefault="00BD7E39" w:rsidP="000C0006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4D0214">
        <w:rPr>
          <w:rFonts w:ascii="Times New Roman" w:hAnsi="Times New Roman"/>
          <w:sz w:val="24"/>
          <w:szCs w:val="24"/>
        </w:rPr>
        <w:t>елосипедные прогулки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4D0214" w:rsidRDefault="00BD7E39" w:rsidP="000C0006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темы интересны получате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 (политика, кулинария и т.д.) 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средства массовой информации предпочитает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радио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телевидение</w:t>
      </w:r>
      <w:r>
        <w:rPr>
          <w:rFonts w:ascii="Times New Roman" w:hAnsi="Times New Roman"/>
          <w:sz w:val="24"/>
          <w:szCs w:val="24"/>
        </w:rPr>
        <w:t>;</w:t>
      </w:r>
    </w:p>
    <w:p w:rsidR="00BD7E39" w:rsidRDefault="00BD7E39" w:rsidP="000C0006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газеты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Коллекционирование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нужное)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марки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монеты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камни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иное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не коллекционировал</w:t>
      </w:r>
      <w:r>
        <w:rPr>
          <w:rFonts w:ascii="Times New Roman" w:hAnsi="Times New Roman"/>
          <w:sz w:val="24"/>
          <w:szCs w:val="24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____________________________________________________________________</w:t>
      </w:r>
    </w:p>
    <w:p w:rsidR="00BD7E39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D7E39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 в области гигиены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утреннего/дневного туалета (время,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последовательность: 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зубы и т.д., частота принятия ванны, душа) _______________________________________________________</w:t>
      </w:r>
      <w:proofErr w:type="gramEnd"/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предпочтения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холодная вода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теплая вода</w:t>
      </w:r>
      <w:r>
        <w:rPr>
          <w:rFonts w:ascii="Times New Roman" w:hAnsi="Times New Roman"/>
          <w:sz w:val="24"/>
          <w:szCs w:val="24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Моющие средства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Кремы, лосьоны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чисти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зубы (протезы)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брился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ухажива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осами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вид одежды, цвет, карманы (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/нет), украшения, часы и т.д. 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итание, питьевой режим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еда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за столом (использован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столовых приборов, салфетки)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Телосложение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нужное)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lastRenderedPageBreak/>
        <w:t>худой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плотный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полный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очень полный</w:t>
      </w:r>
      <w:r>
        <w:rPr>
          <w:rFonts w:ascii="Times New Roman" w:hAnsi="Times New Roman"/>
          <w:sz w:val="24"/>
          <w:szCs w:val="24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ли вес в последнее время (отметить нужное):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;</w:t>
      </w:r>
    </w:p>
    <w:p w:rsidR="00BD7E39" w:rsidRPr="0083313E" w:rsidRDefault="00BD7E39" w:rsidP="000C0006">
      <w:pPr>
        <w:pStyle w:val="af1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почему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 и сон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получатель ложился спать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позе получатель привык засыпать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позу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олучатель не воспринимает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ритуалы (музыка, второе одеяло для ног, ночник, не выключать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засыпать под телевизор и т.д.) ________________________________________________________________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время получатель встает утром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ли днем, если да, во сколько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расслабл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(тишина, музыка, природа) ______________________________________.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тяжелые заболевания в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стве, юности, старости (какие?) 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пережива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заболевания и болезни близких ___________________________________</w:t>
      </w:r>
    </w:p>
    <w:p w:rsidR="00BD7E39" w:rsidRPr="00BE6DEA" w:rsidRDefault="00BD7E39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134E7C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 Л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исты наблюдения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текущего состояния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социальных услуг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134E7C" w:rsidP="000C0006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наблюдения № 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Коммуникация, возможность поддерживать и развивать социальные контакты, связи и области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A87410" w:rsidRPr="00C77BFC" w:rsidRDefault="00134E7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– 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34E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1757"/>
        <w:gridCol w:w="1559"/>
        <w:gridCol w:w="1871"/>
      </w:tblGrid>
      <w:tr w:rsidR="00A87410" w:rsidRPr="00C77BFC" w:rsidTr="00134E7C">
        <w:tc>
          <w:tcPr>
            <w:tcW w:w="567" w:type="dxa"/>
          </w:tcPr>
          <w:p w:rsidR="00A87410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E7C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на обращенную речь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сообщения, инструкции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согласие/несогласие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звуки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слова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предложения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диалог, задает вопросы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общается при помощи мимики, жестов, указывая на предмет (при отсутствии речи)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общается при помощи карточек, фотографий (при отсутствии речи)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писать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читать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технические средства для коммуникации (телефон, компьютер и др.)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ближайшее окружение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на месте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вспоминает о значительных событиях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о потребностях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людьми в соответствии с ситуацией и в социально приемлемой форме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 и соблюдает между собой и людьми дистанцию, допустимую в соответствии с ситуацией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доброжелательность, терпимость по отношению к другим людям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регулирует свои эмоции, вербальную и физическую агрессию во </w:t>
            </w: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другими людьми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и поддерживает </w:t>
            </w: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дружеские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романтичные отношения с людьми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отношения с родственниками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административными службами в пределах учреждения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административными службами за пределами учреждения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567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деятельности общественных объединений (политических, религиозных, профессиональных,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досуговых и др.)</w:t>
            </w:r>
          </w:p>
        </w:tc>
        <w:tc>
          <w:tcPr>
            <w:tcW w:w="17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34E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наблюдения №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4E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34E7C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Мобилизация, возможность ухаживать за собой, переодевание, ощущение своей индивидуальности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A87410" w:rsidRPr="00C77BFC" w:rsidRDefault="00134E7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A87410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34E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34E7C" w:rsidRPr="00C77BFC" w:rsidRDefault="00134E7C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243"/>
        <w:gridCol w:w="1701"/>
        <w:gridCol w:w="1559"/>
        <w:gridCol w:w="1843"/>
      </w:tblGrid>
      <w:tr w:rsidR="00A87410" w:rsidRPr="00C77BFC" w:rsidTr="00134E7C">
        <w:tc>
          <w:tcPr>
            <w:tcW w:w="639" w:type="dxa"/>
          </w:tcPr>
          <w:p w:rsidR="00A87410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E7C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двигает руко</w:t>
            </w: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может оттолкнуть и притянуть предмет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захватывает и удерживает предметы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отпускает предметы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манипулирует предметами (пересыпание, складывание, вставление, нанизывание, вращение, сжимание и др.)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изменяет положение тела в позе лежа (переворачивается)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 самостоятельно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уверенно и безопасно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встает/</w:t>
            </w: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ложится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самостоятельно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перемещается при помощи ползания, перекатов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перемещается с использованием технических средств (ходунки, кресло-коляска) самостоятельно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самостоятельно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поднимается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/спускается по лестнице самостоятельно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и перемещается в пределах учреждения и прилегающей территории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и перемещается за пределами территории учреждения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общественный транспорт, ориентируется в населенном пункте проживания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боли при передвижении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страха падения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моется (все части тела) самостоятельно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 зубы самостоятельно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гигиену носа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гигиену ушей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подстригает ногти на руках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подстригает ногти на ногах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расчесывается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гигиену при менструации (для женщин)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соответствующую одежду, обувь (с учетом своего пола, размера, климатических условий, ситуации и т.п.)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опрятность (при загрязнении одежды переодевается или сообщает персоналу)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снимает одежду с верхней части тела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снимает одежду, обувь с нижней части тела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надевает одежду на верхнюю часть тела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надевает одежду, обувь на нижнюю часть тела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застегивает пуговицы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застегивает молнию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завязывает шнурки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застегивает ленту-контакт («липучки»</w:t>
            </w:r>
            <w:r w:rsidR="00A87410"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свою и других гендерную принадлежность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прическа соответствуют полу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предпочитает занятия в соответствии с полом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противоположному полу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адекватную форму общения с противоположным полом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стирает и сушит белье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гладит белье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убирает помещения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бытовые приборы (чайник, электроплита, утюг, стиральная машина, пылесос и др.)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приобретает товары и услуги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распоряжается денежными средствами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шьет и ремонтирует одежду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ремонтирует вспомогательные устройства для ведения хозяйства и самообслуживания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занимается садоводством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639" w:type="dxa"/>
          </w:tcPr>
          <w:p w:rsidR="00A87410" w:rsidRPr="00134E7C" w:rsidRDefault="00A87410" w:rsidP="000C0006">
            <w:pPr>
              <w:pStyle w:val="af1"/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другим в самообслуживании (в приеме пищи, переодевании и т.п.)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134E7C" w:rsidP="000C0006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наблюдения № 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Питание/питьевой режим, опорожнение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="00134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 w:rsidR="0013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34E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73"/>
        <w:gridCol w:w="1701"/>
        <w:gridCol w:w="1559"/>
        <w:gridCol w:w="1843"/>
      </w:tblGrid>
      <w:tr w:rsidR="00A87410" w:rsidRPr="00C77BFC" w:rsidTr="00134E7C">
        <w:tc>
          <w:tcPr>
            <w:tcW w:w="709" w:type="dxa"/>
          </w:tcPr>
          <w:p w:rsidR="00A87410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E7C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самостоятельно</w:t>
            </w: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 помощью</w:t>
            </w: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</w:t>
            </w: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пищу самостоятельно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набирает в ложку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подносит ложку ко рту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вилкой/ножом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пьет из бутылочки/трубочки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пьет из поильника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пьет из кружки/стакана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гигиену во время приема пищи/питья (моет руки перед едой, пользуется салфеткой и др.)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пищу совместно с другими проживающими в комнате для приема пищи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адекватные манеры поведения за столом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простые блюда (с небольшим числом компонентов)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сложные блюда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мочеиспускание (сообщает или сигнализирует о потребности) в дневное время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мочеиспускание (сообщает или сигнализирует о потребности) в ночное время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мочеиспускание:</w:t>
            </w:r>
          </w:p>
        </w:tc>
        <w:tc>
          <w:tcPr>
            <w:tcW w:w="1701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туалет (находит подобающее место, принимает нужное положение, снимает и надевает одежду)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судно, мочеприемник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подгузники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катетер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дефекация:</w:t>
            </w:r>
          </w:p>
        </w:tc>
        <w:tc>
          <w:tcPr>
            <w:tcW w:w="1701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в дневное время</w:t>
            </w:r>
            <w:r w:rsidR="001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(сообщает или сигнализирует о потребности)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в ночное время (сообщает или сигнализирует о потребности)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туалет</w:t>
            </w:r>
            <w:r w:rsidR="001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(находит подобающее место, принимает нужное положение, снимает и надевает одежду, выполняет гигиенические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после дефекации)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16.4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судно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подгузники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134E7C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калоприемник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134E7C">
        <w:tc>
          <w:tcPr>
            <w:tcW w:w="70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к обеспечению приватности в процессе опорожнения</w:t>
            </w:r>
          </w:p>
        </w:tc>
        <w:tc>
          <w:tcPr>
            <w:tcW w:w="170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134E7C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кормление через зонд/</w:t>
      </w:r>
      <w:proofErr w:type="spellStart"/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гастростому</w:t>
      </w:r>
      <w:proofErr w:type="spellEnd"/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поперхивание</w:t>
      </w:r>
      <w:proofErr w:type="spellEnd"/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пищей/жидкостью, трудности с глотанием, трудности с пережевыванием, не контролирует частоту приемов пищи и объем, избирательность в еде, отсутствие аппетита, полный/неполный зубной ряд, наличие зубных протезов, индекс массы тела ниже/выше нормы, </w:t>
      </w:r>
      <w:proofErr w:type="gramStart"/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proofErr w:type="gramEnd"/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соблюдает назначенную диету, регулярный/нерегу</w:t>
      </w:r>
      <w:r w:rsid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лярный процесс дефекации/ иное _______________________________.</w:t>
      </w:r>
    </w:p>
    <w:p w:rsidR="00A87410" w:rsidRPr="00054AE4" w:rsidRDefault="00054AE4" w:rsidP="000C000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134E7C" w:rsidRPr="00054A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подчеркнуть/указать при наличии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054AE4" w:rsidRDefault="00054AE4" w:rsidP="000C0006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054AE4" w:rsidP="000C0006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наблюдения № 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витальных показателей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A87410" w:rsidRPr="00C77BFC" w:rsidRDefault="00054AE4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следнее –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514"/>
        <w:gridCol w:w="1304"/>
        <w:gridCol w:w="1191"/>
      </w:tblGrid>
      <w:tr w:rsidR="00A87410" w:rsidRPr="00C77BFC" w:rsidTr="00054AE4">
        <w:tc>
          <w:tcPr>
            <w:tcW w:w="567" w:type="dxa"/>
          </w:tcPr>
          <w:p w:rsidR="00A87410" w:rsidRDefault="00054AE4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4AE4" w:rsidRPr="00C77BFC" w:rsidRDefault="00054AE4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251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самостоятельно</w:t>
            </w:r>
          </w:p>
        </w:tc>
        <w:tc>
          <w:tcPr>
            <w:tcW w:w="13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 помощью</w:t>
            </w:r>
          </w:p>
        </w:tc>
        <w:tc>
          <w:tcPr>
            <w:tcW w:w="119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</w:t>
            </w:r>
          </w:p>
        </w:tc>
      </w:tr>
      <w:tr w:rsidR="00A87410" w:rsidRPr="00C77BFC" w:rsidTr="00054AE4">
        <w:tc>
          <w:tcPr>
            <w:tcW w:w="56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</w:tcPr>
          <w:p w:rsidR="00A87410" w:rsidRPr="00C77BFC" w:rsidRDefault="00054AE4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87410"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змерение давления/пульса</w:t>
            </w:r>
          </w:p>
        </w:tc>
        <w:tc>
          <w:tcPr>
            <w:tcW w:w="251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6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</w:tcPr>
          <w:p w:rsidR="00A87410" w:rsidRPr="00C77BFC" w:rsidRDefault="00054AE4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87410"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 температуры тела</w:t>
            </w:r>
          </w:p>
        </w:tc>
        <w:tc>
          <w:tcPr>
            <w:tcW w:w="251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6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</w:tcPr>
          <w:p w:rsidR="00A87410" w:rsidRPr="00C77BFC" w:rsidRDefault="00054AE4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87410"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змерение уровня сахара в крови</w:t>
            </w:r>
          </w:p>
        </w:tc>
        <w:tc>
          <w:tcPr>
            <w:tcW w:w="251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6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</w:tcPr>
          <w:p w:rsidR="00A87410" w:rsidRPr="00C77BFC" w:rsidRDefault="00054AE4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87410"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змерение частоты дыхания</w:t>
            </w:r>
          </w:p>
        </w:tc>
        <w:tc>
          <w:tcPr>
            <w:tcW w:w="251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наблюдения </w:t>
      </w:r>
      <w:r w:rsid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54AE4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сна/отдыха, организация досуга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A87410" w:rsidRPr="00C77BFC" w:rsidRDefault="00054AE4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A87410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54AE4" w:rsidRPr="00C77BFC" w:rsidRDefault="00054AE4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4428"/>
        <w:gridCol w:w="1516"/>
        <w:gridCol w:w="1587"/>
        <w:gridCol w:w="1850"/>
      </w:tblGrid>
      <w:tr w:rsidR="00A87410" w:rsidRPr="00C77BFC" w:rsidTr="00054AE4">
        <w:tc>
          <w:tcPr>
            <w:tcW w:w="596" w:type="dxa"/>
          </w:tcPr>
          <w:p w:rsidR="00A87410" w:rsidRDefault="00054AE4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4AE4" w:rsidRPr="00C77BFC" w:rsidRDefault="00054AE4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суточный ритм (день/ночь)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повседневный распорядок дня, принятый в учреждении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активность в течение дня, чередуя активность с отдыхом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во времени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готовится ко сну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контролирует время пробуждения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непрерывный ночной сон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посещает досуговые мероприятия, принимает участие в кружковой деятельности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 самостоятельно выбирает для себя вид деятельности (чтение, игры, просмотр кинофильмов, рукоделие и др.)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новым видам деятельности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окружающих в различные виды активности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хобби/интересы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будущее и придерживаться плана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изменениям организации дня по своему усмотрению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9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8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свои предпочтения</w:t>
            </w:r>
          </w:p>
        </w:tc>
        <w:tc>
          <w:tcPr>
            <w:tcW w:w="151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054AE4" w:rsidP="000C0006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наблюдения № 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безопасного окружения, способность переживать жизненные события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</w:t>
      </w:r>
    </w:p>
    <w:p w:rsidR="00A87410" w:rsidRPr="00C77BFC" w:rsidRDefault="00054AE4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–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наличии), должность наблюдателя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4504"/>
        <w:gridCol w:w="1560"/>
        <w:gridCol w:w="1559"/>
        <w:gridCol w:w="1866"/>
      </w:tblGrid>
      <w:tr w:rsidR="00A87410" w:rsidRPr="00C77BFC" w:rsidTr="00054AE4">
        <w:tc>
          <w:tcPr>
            <w:tcW w:w="520" w:type="dxa"/>
          </w:tcPr>
          <w:p w:rsidR="00A87410" w:rsidRDefault="00054AE4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4AE4" w:rsidRPr="00C77BFC" w:rsidRDefault="00054AE4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заботится о своем здоровье (следует медицинским рекомендациям, своевременно принимает лекарства, обеспечивает физический комфорт, использует технические средства реабилитации и др.)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опасность и предпринимает действия, направленные на самосохранение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может обратиться за </w:t>
            </w: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к окружающим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риски осложнения своих заболеваний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 риски осложнения </w:t>
            </w:r>
            <w:proofErr w:type="spell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маломобильности</w:t>
            </w:r>
            <w:proofErr w:type="spellEnd"/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подавленность, замкнутость, пассивность, сниженный эмоциональный фон, в дневное время находится в основном в кровати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печаль, слезливость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беспокойство, навязчивые мысли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центрируется на собственных проблемах, старении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гордится своими достижениями, продуктами своего творчества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участвует в культурно-досуговой деятельности, с увлечением осваивает новые виды деятельности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к установлению тесных дружеских отношений и образованию новых контактов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возможности помогает другим, проявляет сочувствие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адаптация к изменениям (</w:t>
            </w:r>
            <w:proofErr w:type="spellStart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резильентность</w:t>
            </w:r>
            <w:proofErr w:type="spellEnd"/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страхи (беспомощности, одиночества, смерти)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C77BFC" w:rsidTr="00054AE4">
        <w:tc>
          <w:tcPr>
            <w:tcW w:w="52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4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нерешенные семейные (иные) конфликты</w:t>
            </w:r>
          </w:p>
        </w:tc>
        <w:tc>
          <w:tcPr>
            <w:tcW w:w="1560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A87410" w:rsidRPr="00C77BF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AE4" w:rsidRDefault="00054AE4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4AE4" w:rsidSect="000C0006">
          <w:headerReference w:type="default" r:id="rId9"/>
          <w:headerReference w:type="first" r:id="rId10"/>
          <w:pgSz w:w="11905" w:h="16838"/>
          <w:pgMar w:top="1134" w:right="567" w:bottom="1134" w:left="1418" w:header="567" w:footer="0" w:gutter="0"/>
          <w:cols w:space="720"/>
          <w:titlePg/>
          <w:docGrid w:linePitch="299"/>
        </w:sectPr>
      </w:pPr>
    </w:p>
    <w:p w:rsidR="00A87410" w:rsidRDefault="00054AE4" w:rsidP="000C000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4. Дневники контроля</w:t>
      </w:r>
      <w:r w:rsidRP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 социальных услуг</w:t>
      </w:r>
    </w:p>
    <w:p w:rsidR="00054AE4" w:rsidRPr="00C77BFC" w:rsidRDefault="00054AE4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054AE4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ухода за проживающим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</w:t>
      </w:r>
      <w:r w:rsid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</w:t>
      </w:r>
      <w:r w:rsid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</w:t>
      </w:r>
      <w:r w:rsidR="00054A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от плана ухода подлежат документированию.</w:t>
      </w:r>
    </w:p>
    <w:p w:rsidR="00A87410" w:rsidRPr="00C77BFC" w:rsidRDefault="00054AE4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Утренний/вечерний 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туалет: умывание лица, глаз, рук, интимной зоны; 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рта.</w:t>
      </w:r>
    </w:p>
    <w:tbl>
      <w:tblPr>
        <w:tblW w:w="0" w:type="auto"/>
        <w:tblBorders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19"/>
        <w:gridCol w:w="420"/>
        <w:gridCol w:w="420"/>
        <w:gridCol w:w="419"/>
        <w:gridCol w:w="420"/>
        <w:gridCol w:w="420"/>
        <w:gridCol w:w="420"/>
        <w:gridCol w:w="420"/>
        <w:gridCol w:w="420"/>
        <w:gridCol w:w="419"/>
        <w:gridCol w:w="420"/>
        <w:gridCol w:w="420"/>
        <w:gridCol w:w="420"/>
        <w:gridCol w:w="420"/>
        <w:gridCol w:w="420"/>
        <w:gridCol w:w="419"/>
        <w:gridCol w:w="420"/>
        <w:gridCol w:w="425"/>
        <w:gridCol w:w="420"/>
        <w:gridCol w:w="420"/>
        <w:gridCol w:w="420"/>
        <w:gridCol w:w="419"/>
        <w:gridCol w:w="17"/>
        <w:gridCol w:w="403"/>
        <w:gridCol w:w="420"/>
        <w:gridCol w:w="420"/>
        <w:gridCol w:w="420"/>
        <w:gridCol w:w="420"/>
        <w:gridCol w:w="419"/>
        <w:gridCol w:w="420"/>
        <w:gridCol w:w="420"/>
        <w:gridCol w:w="420"/>
      </w:tblGrid>
      <w:tr w:rsidR="00A87410" w:rsidRPr="003167B0" w:rsidTr="003167B0">
        <w:tc>
          <w:tcPr>
            <w:tcW w:w="11162" w:type="dxa"/>
            <w:gridSpan w:val="24"/>
            <w:tcBorders>
              <w:top w:val="nil"/>
              <w:left w:val="nil"/>
              <w:right w:val="nil"/>
            </w:tcBorders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gridSpan w:val="9"/>
            <w:tcBorders>
              <w:top w:val="nil"/>
              <w:left w:val="nil"/>
              <w:right w:val="nil"/>
            </w:tcBorders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  <w:r w:rsidR="00054AE4"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 20__ г.</w:t>
            </w: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A87410" w:rsidRPr="003167B0" w:rsidRDefault="00054AE4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Манипуляция</w:t>
            </w:r>
            <w:r w:rsidR="00A87410"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/дата</w:t>
            </w:r>
            <w:r w:rsidR="003167B0">
              <w:rPr>
                <w:rStyle w:val="afd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Утренний туалет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Вечерний туалет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Купание (душ/ванна/баня)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постельного белья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нательного белья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подгузника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Кормление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A87410" w:rsidRPr="003167B0" w:rsidRDefault="003167B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постели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3167B0" w:rsidTr="003167B0">
        <w:tblPrEx>
          <w:tblBorders>
            <w:left w:val="single" w:sz="4" w:space="0" w:color="auto"/>
          </w:tblBorders>
        </w:tblPrEx>
        <w:trPr>
          <w:trHeight w:val="20"/>
        </w:trPr>
        <w:tc>
          <w:tcPr>
            <w:tcW w:w="190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</w:t>
            </w: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3167B0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16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жизненных показателей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3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илия, имя, отчество (последнее </w:t>
      </w:r>
      <w:r w:rsidR="003167B0" w:rsidRPr="003167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</w:t>
      </w:r>
      <w:r w:rsidR="003167B0" w:rsidRPr="00316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7410" w:rsidRPr="003167B0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</w:t>
      </w:r>
      <w:r w:rsidR="003167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425"/>
        <w:gridCol w:w="426"/>
        <w:gridCol w:w="425"/>
        <w:gridCol w:w="709"/>
        <w:gridCol w:w="567"/>
        <w:gridCol w:w="992"/>
        <w:gridCol w:w="656"/>
        <w:gridCol w:w="793"/>
        <w:gridCol w:w="426"/>
        <w:gridCol w:w="425"/>
        <w:gridCol w:w="425"/>
        <w:gridCol w:w="709"/>
        <w:gridCol w:w="567"/>
        <w:gridCol w:w="992"/>
        <w:gridCol w:w="656"/>
        <w:gridCol w:w="795"/>
        <w:gridCol w:w="425"/>
        <w:gridCol w:w="425"/>
        <w:gridCol w:w="425"/>
        <w:gridCol w:w="709"/>
        <w:gridCol w:w="567"/>
        <w:gridCol w:w="992"/>
      </w:tblGrid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</w:t>
            </w:r>
            <w:proofErr w:type="spellEnd"/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t°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</w:t>
            </w:r>
            <w:proofErr w:type="spellEnd"/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t°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</w:t>
            </w:r>
            <w:proofErr w:type="spellEnd"/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t°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3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7B0" w:rsidRPr="003167B0" w:rsidTr="003167B0"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7410" w:rsidRPr="003167B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9704FF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соблюдения водного режима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 w:rsid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</w:t>
      </w:r>
      <w:r w:rsid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984"/>
        <w:gridCol w:w="1417"/>
        <w:gridCol w:w="1134"/>
        <w:gridCol w:w="1134"/>
        <w:gridCol w:w="737"/>
        <w:gridCol w:w="964"/>
        <w:gridCol w:w="1984"/>
        <w:gridCol w:w="1417"/>
        <w:gridCol w:w="1134"/>
        <w:gridCol w:w="1134"/>
      </w:tblGrid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напитка</w:t>
            </w: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(мл)</w:t>
            </w: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 сутки</w:t>
            </w: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напитка</w:t>
            </w: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(мл)</w:t>
            </w: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 сутки</w:t>
            </w: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9704FF" w:rsidTr="009704FF">
        <w:tc>
          <w:tcPr>
            <w:tcW w:w="73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87410" w:rsidRPr="009704FF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9704FF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дефекации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 w:rsid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</w:t>
      </w:r>
      <w:r w:rsidR="009704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268"/>
        <w:gridCol w:w="1134"/>
        <w:gridCol w:w="567"/>
        <w:gridCol w:w="850"/>
        <w:gridCol w:w="2268"/>
        <w:gridCol w:w="1134"/>
        <w:gridCol w:w="567"/>
        <w:gridCol w:w="851"/>
        <w:gridCol w:w="2268"/>
        <w:gridCol w:w="1134"/>
      </w:tblGrid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  <w:tcBorders>
              <w:bottom w:val="single" w:sz="4" w:space="0" w:color="auto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FF" w:rsidRPr="009704FF" w:rsidTr="008B113C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04FF" w:rsidRPr="009704FF" w:rsidRDefault="009704FF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8B113C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B1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за изменением положения тела проживающего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8B1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</w:t>
      </w:r>
      <w:r w:rsidR="008B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</w:t>
      </w:r>
      <w:r w:rsidR="008B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2381"/>
        <w:gridCol w:w="1134"/>
        <w:gridCol w:w="567"/>
        <w:gridCol w:w="850"/>
        <w:gridCol w:w="2381"/>
        <w:gridCol w:w="1134"/>
        <w:gridCol w:w="567"/>
        <w:gridCol w:w="850"/>
        <w:gridCol w:w="2381"/>
        <w:gridCol w:w="1134"/>
      </w:tblGrid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положения тела: правый бок, левый бок, спина, верхняя часть выше, сидя в постели, коляска, стул, сидя на краю кровати и т.д.</w:t>
            </w:r>
            <w:proofErr w:type="gramEnd"/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положения тела: правый бок, левый бок, спина, верхняя часть выше, сидя в постели, коляска, стул, сидя на краю кровати и т.д.</w:t>
            </w:r>
            <w:proofErr w:type="gramEnd"/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положения тела: правый бок, левый бок, спина, верхняя часть выше, сидя в постели, коляска, стул, сидя на краю кровати и т.д.</w:t>
            </w:r>
            <w:proofErr w:type="gramEnd"/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  <w:tcBorders>
              <w:bottom w:val="single" w:sz="4" w:space="0" w:color="auto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8B113C" w:rsidTr="007D7802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87410" w:rsidRPr="008B113C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7D7802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для посещения лечащего врача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"/>
        <w:gridCol w:w="4057"/>
        <w:gridCol w:w="6804"/>
        <w:gridCol w:w="2977"/>
      </w:tblGrid>
      <w:tr w:rsidR="00A87410" w:rsidRPr="007D7802" w:rsidTr="007D7802">
        <w:tc>
          <w:tcPr>
            <w:tcW w:w="96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5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</w:t>
            </w:r>
          </w:p>
        </w:tc>
        <w:tc>
          <w:tcPr>
            <w:tcW w:w="6804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врача</w:t>
            </w:r>
          </w:p>
        </w:tc>
        <w:tc>
          <w:tcPr>
            <w:tcW w:w="297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A87410" w:rsidRPr="007D7802" w:rsidTr="007D7802">
        <w:tc>
          <w:tcPr>
            <w:tcW w:w="96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7D7802" w:rsidTr="007D7802">
        <w:tc>
          <w:tcPr>
            <w:tcW w:w="96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7D7802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наличия болей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417"/>
        <w:gridCol w:w="2551"/>
        <w:gridCol w:w="3386"/>
        <w:gridCol w:w="2489"/>
        <w:gridCol w:w="1474"/>
        <w:gridCol w:w="1460"/>
      </w:tblGrid>
      <w:tr w:rsidR="00A87410" w:rsidRPr="007D7802" w:rsidTr="007D7802">
        <w:tc>
          <w:tcPr>
            <w:tcW w:w="70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141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боли по оценочной </w:t>
            </w: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шкале</w:t>
            </w:r>
          </w:p>
        </w:tc>
        <w:tc>
          <w:tcPr>
            <w:tcW w:w="141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Локализация боли</w:t>
            </w:r>
          </w:p>
        </w:tc>
        <w:tc>
          <w:tcPr>
            <w:tcW w:w="2551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Субъективная оценка состояния</w:t>
            </w:r>
            <w:r w:rsid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(общее состояние)</w:t>
            </w:r>
          </w:p>
        </w:tc>
        <w:tc>
          <w:tcPr>
            <w:tcW w:w="3386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боли (в покое, при движении, прикосновении)</w:t>
            </w:r>
          </w:p>
        </w:tc>
        <w:tc>
          <w:tcPr>
            <w:tcW w:w="248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предпринято</w:t>
            </w:r>
          </w:p>
        </w:tc>
        <w:tc>
          <w:tcPr>
            <w:tcW w:w="1474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460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A87410" w:rsidRPr="007D7802" w:rsidTr="007D7802">
        <w:tc>
          <w:tcPr>
            <w:tcW w:w="70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7D7802" w:rsidTr="007D7802">
        <w:tc>
          <w:tcPr>
            <w:tcW w:w="70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7410" w:rsidRPr="00C77BFC" w:rsidSect="000C0006">
          <w:pgSz w:w="16838" w:h="11905" w:orient="landscape"/>
          <w:pgMar w:top="1134" w:right="567" w:bottom="1134" w:left="1418" w:header="567" w:footer="0" w:gutter="0"/>
          <w:cols w:space="720"/>
          <w:docGrid w:linePitch="299"/>
        </w:sectPr>
      </w:pPr>
    </w:p>
    <w:p w:rsidR="00A87410" w:rsidRPr="00C77BFC" w:rsidRDefault="007D7802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VIII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протекания лечения пролежней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илия, имя, отчество (последнее </w:t>
      </w:r>
      <w:r w:rsidR="007D7802"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4"/>
        <w:gridCol w:w="1513"/>
        <w:gridCol w:w="2739"/>
        <w:gridCol w:w="4349"/>
      </w:tblGrid>
      <w:tr w:rsidR="00A87410" w:rsidRPr="007D7802" w:rsidTr="007D7802">
        <w:tc>
          <w:tcPr>
            <w:tcW w:w="1384" w:type="dxa"/>
            <w:vMerge w:val="restart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(фото</w:t>
            </w:r>
            <w:r w:rsid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наличии</w:t>
            </w: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2" w:type="dxa"/>
            <w:gridSpan w:val="2"/>
            <w:vMerge w:val="restart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возникновения:</w:t>
            </w:r>
          </w:p>
        </w:tc>
        <w:tc>
          <w:tcPr>
            <w:tcW w:w="434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возникновения:</w:t>
            </w:r>
            <w:r w:rsid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</w:t>
            </w:r>
          </w:p>
        </w:tc>
      </w:tr>
      <w:tr w:rsidR="00A87410" w:rsidRPr="007D7802" w:rsidTr="007D7802">
        <w:tc>
          <w:tcPr>
            <w:tcW w:w="1384" w:type="dxa"/>
            <w:vMerge/>
          </w:tcPr>
          <w:p w:rsidR="00A87410" w:rsidRPr="007D7802" w:rsidRDefault="00A87410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A87410" w:rsidRPr="007D7802" w:rsidRDefault="00A87410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Локализация:</w:t>
            </w:r>
            <w:r w:rsid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</w:t>
            </w:r>
          </w:p>
        </w:tc>
      </w:tr>
      <w:tr w:rsidR="00A87410" w:rsidRPr="007D7802" w:rsidTr="007D7802">
        <w:tc>
          <w:tcPr>
            <w:tcW w:w="1384" w:type="dxa"/>
            <w:vMerge/>
          </w:tcPr>
          <w:p w:rsidR="00A87410" w:rsidRPr="007D7802" w:rsidRDefault="00A87410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1" w:type="dxa"/>
            <w:gridSpan w:val="3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A87410" w:rsidRPr="007D7802" w:rsidTr="007D7802">
        <w:tc>
          <w:tcPr>
            <w:tcW w:w="1384" w:type="dxa"/>
            <w:vMerge/>
          </w:tcPr>
          <w:p w:rsidR="00A87410" w:rsidRPr="007D7802" w:rsidRDefault="00A87410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</w:p>
        </w:tc>
        <w:tc>
          <w:tcPr>
            <w:tcW w:w="273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 w:val="restart"/>
          </w:tcPr>
          <w:p w:rsidR="00A87410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Окружение раны:</w:t>
            </w:r>
            <w:r w:rsid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  <w:p w:rsidR="007D7802" w:rsidRP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</w:tc>
      </w:tr>
      <w:tr w:rsidR="00A87410" w:rsidRPr="007D7802" w:rsidTr="007D7802">
        <w:tc>
          <w:tcPr>
            <w:tcW w:w="1384" w:type="dxa"/>
            <w:vMerge/>
          </w:tcPr>
          <w:p w:rsidR="00A87410" w:rsidRPr="007D7802" w:rsidRDefault="00A87410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</w:t>
            </w:r>
          </w:p>
        </w:tc>
        <w:tc>
          <w:tcPr>
            <w:tcW w:w="2739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</w:tcPr>
          <w:p w:rsidR="00A87410" w:rsidRPr="007D7802" w:rsidRDefault="00A87410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802" w:rsidRPr="007D7802" w:rsidTr="007D7802">
        <w:tc>
          <w:tcPr>
            <w:tcW w:w="1384" w:type="dxa"/>
            <w:vMerge/>
          </w:tcPr>
          <w:p w:rsidR="007D7802" w:rsidRPr="007D7802" w:rsidRDefault="007D7802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7D7802" w:rsidRP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Запах:</w:t>
            </w:r>
          </w:p>
        </w:tc>
        <w:tc>
          <w:tcPr>
            <w:tcW w:w="2739" w:type="dxa"/>
          </w:tcPr>
          <w:p w:rsidR="007D7802" w:rsidRP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 w:val="restart"/>
          </w:tcPr>
          <w:p w:rsid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</w:t>
            </w:r>
            <w:proofErr w:type="gramStart"/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кожных</w:t>
            </w:r>
            <w:proofErr w:type="gramEnd"/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покров: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</w:t>
            </w:r>
          </w:p>
          <w:p w:rsidR="007D7802" w:rsidRP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7D7802" w:rsidRPr="007D7802" w:rsidTr="007D7802">
        <w:tc>
          <w:tcPr>
            <w:tcW w:w="1384" w:type="dxa"/>
            <w:vMerge/>
          </w:tcPr>
          <w:p w:rsidR="007D7802" w:rsidRPr="007D7802" w:rsidRDefault="007D7802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7D7802" w:rsidRP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Секрет:</w:t>
            </w:r>
          </w:p>
        </w:tc>
        <w:tc>
          <w:tcPr>
            <w:tcW w:w="2739" w:type="dxa"/>
          </w:tcPr>
          <w:p w:rsidR="007D7802" w:rsidRP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</w:tcPr>
          <w:p w:rsidR="007D7802" w:rsidRPr="007D7802" w:rsidRDefault="007D7802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802" w:rsidRPr="007D7802" w:rsidTr="007D7802">
        <w:tc>
          <w:tcPr>
            <w:tcW w:w="1384" w:type="dxa"/>
            <w:vMerge/>
          </w:tcPr>
          <w:p w:rsidR="007D7802" w:rsidRPr="007D7802" w:rsidRDefault="007D7802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7D7802" w:rsidRP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болей:</w:t>
            </w:r>
          </w:p>
        </w:tc>
        <w:tc>
          <w:tcPr>
            <w:tcW w:w="2739" w:type="dxa"/>
          </w:tcPr>
          <w:p w:rsidR="007D7802" w:rsidRP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</w:tcPr>
          <w:p w:rsidR="007D7802" w:rsidRPr="007D7802" w:rsidRDefault="007D7802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Терапия, назначенная врачом: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при уходе: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7D7802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контроля лечения пролежней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_________________________________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назначения врача ___________________________________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____________________________________________________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_______________________________________________________</w:t>
      </w:r>
      <w:r w:rsid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273"/>
        <w:gridCol w:w="4673"/>
        <w:gridCol w:w="1361"/>
      </w:tblGrid>
      <w:tr w:rsidR="00A87410" w:rsidRPr="007D7802" w:rsidTr="007D7802">
        <w:tc>
          <w:tcPr>
            <w:tcW w:w="176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227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назначения врача</w:t>
            </w:r>
          </w:p>
        </w:tc>
        <w:tc>
          <w:tcPr>
            <w:tcW w:w="467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1361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A87410" w:rsidRPr="007D7802" w:rsidTr="007D7802">
        <w:tc>
          <w:tcPr>
            <w:tcW w:w="176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7D7802" w:rsidTr="007D7802">
        <w:tc>
          <w:tcPr>
            <w:tcW w:w="176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A87410" w:rsidRPr="007D7802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7D7802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D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рисков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</w:t>
      </w:r>
      <w:r w:rsid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</w:t>
      </w:r>
      <w:r w:rsid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87410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</w:t>
      </w:r>
      <w:r w:rsid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D3997" w:rsidRPr="00C77BFC" w:rsidRDefault="00AD3997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948"/>
        <w:gridCol w:w="2948"/>
        <w:gridCol w:w="2948"/>
      </w:tblGrid>
      <w:tr w:rsidR="00A87410" w:rsidRPr="00AD3997" w:rsidTr="00AD3997">
        <w:tc>
          <w:tcPr>
            <w:tcW w:w="1196" w:type="dxa"/>
            <w:vMerge w:val="restart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оценки</w:t>
            </w:r>
          </w:p>
        </w:tc>
        <w:tc>
          <w:tcPr>
            <w:tcW w:w="8844" w:type="dxa"/>
            <w:gridSpan w:val="3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A87410" w:rsidRPr="00AD3997" w:rsidTr="00AD3997">
        <w:tc>
          <w:tcPr>
            <w:tcW w:w="1196" w:type="dxa"/>
            <w:vMerge/>
          </w:tcPr>
          <w:p w:rsidR="00A87410" w:rsidRPr="00AD3997" w:rsidRDefault="00A87410" w:rsidP="000C0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шкале </w:t>
            </w:r>
            <w:proofErr w:type="gramStart"/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Морсе</w:t>
            </w:r>
            <w:proofErr w:type="gramEnd"/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(оценка рисков падения)</w:t>
            </w:r>
          </w:p>
        </w:tc>
        <w:tc>
          <w:tcPr>
            <w:tcW w:w="294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шкале Нортон</w:t>
            </w:r>
          </w:p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 риска развития пролежней)</w:t>
            </w:r>
          </w:p>
        </w:tc>
        <w:tc>
          <w:tcPr>
            <w:tcW w:w="294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риска возникновения контрактуры</w:t>
            </w:r>
          </w:p>
        </w:tc>
      </w:tr>
      <w:tr w:rsidR="00A87410" w:rsidRPr="00AD3997" w:rsidTr="00AD3997">
        <w:tc>
          <w:tcPr>
            <w:tcW w:w="1196" w:type="dxa"/>
            <w:vAlign w:val="bottom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AD3997" w:rsidTr="00AD3997">
        <w:tc>
          <w:tcPr>
            <w:tcW w:w="1196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D3997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ухода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</w:t>
      </w:r>
      <w:r w:rsid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87410" w:rsidRPr="00AD3997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</w:t>
      </w:r>
      <w:r w:rsidR="00AD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7978"/>
        <w:gridCol w:w="1135"/>
      </w:tblGrid>
      <w:tr w:rsidR="00A87410" w:rsidRPr="00AD3997" w:rsidTr="00AD3997">
        <w:tc>
          <w:tcPr>
            <w:tcW w:w="873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97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135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A87410" w:rsidRPr="00AD3997" w:rsidTr="00AD3997">
        <w:tc>
          <w:tcPr>
            <w:tcW w:w="873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10" w:rsidRPr="00AD3997" w:rsidTr="00AD3997">
        <w:tc>
          <w:tcPr>
            <w:tcW w:w="873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8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A87410" w:rsidRPr="00AD3997" w:rsidRDefault="00A87410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C77BFC" w:rsidRDefault="00AD3997" w:rsidP="000C00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дневной занятости</w:t>
      </w:r>
    </w:p>
    <w:p w:rsidR="00A87410" w:rsidRPr="00C77BFC" w:rsidRDefault="00A87410" w:rsidP="000C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AD3997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</w:t>
      </w:r>
      <w:r w:rsid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(последнее </w:t>
      </w:r>
      <w:r w:rsidR="00AD3997" w:rsidRP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__________________________</w:t>
      </w:r>
      <w:r w:rsidR="00AD3997" w:rsidRPr="00AD3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87410" w:rsidRPr="00AD3997" w:rsidRDefault="00A87410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</w:t>
      </w:r>
      <w:r w:rsidR="00AD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</w:p>
    <w:p w:rsidR="00AD3997" w:rsidRPr="00C77BFC" w:rsidRDefault="00AD3997" w:rsidP="000C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974"/>
        <w:gridCol w:w="7099"/>
        <w:gridCol w:w="1253"/>
      </w:tblGrid>
      <w:tr w:rsidR="00AD3997" w:rsidRPr="00AD3997" w:rsidTr="00AD3997">
        <w:tc>
          <w:tcPr>
            <w:tcW w:w="778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74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099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Проведенное мероприятие, описание</w:t>
            </w:r>
          </w:p>
        </w:tc>
        <w:tc>
          <w:tcPr>
            <w:tcW w:w="1253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AD3997" w:rsidRPr="00AD3997" w:rsidTr="00AD3997">
        <w:tc>
          <w:tcPr>
            <w:tcW w:w="778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997" w:rsidRPr="00AD3997" w:rsidTr="00AD3997">
        <w:tc>
          <w:tcPr>
            <w:tcW w:w="778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AD3997" w:rsidRPr="00AD3997" w:rsidRDefault="00AD3997" w:rsidP="000C0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5DF4" w:rsidRDefault="00305DF4" w:rsidP="000C0006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06" w:rsidRDefault="000C0006" w:rsidP="000C0006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06" w:rsidRPr="000C0006" w:rsidRDefault="000C0006" w:rsidP="000C0006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0C0006" w:rsidRPr="000C0006" w:rsidSect="00305DF4">
      <w:pgSz w:w="11907" w:h="16840" w:code="9"/>
      <w:pgMar w:top="1134" w:right="567" w:bottom="1134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FB" w:rsidRDefault="00D560FB" w:rsidP="00E85F6D">
      <w:pPr>
        <w:spacing w:after="0" w:line="240" w:lineRule="auto"/>
      </w:pPr>
      <w:r>
        <w:separator/>
      </w:r>
    </w:p>
  </w:endnote>
  <w:endnote w:type="continuationSeparator" w:id="0">
    <w:p w:rsidR="00D560FB" w:rsidRDefault="00D560FB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FB" w:rsidRDefault="00D560FB" w:rsidP="00E85F6D">
      <w:pPr>
        <w:spacing w:after="0" w:line="240" w:lineRule="auto"/>
      </w:pPr>
      <w:r>
        <w:separator/>
      </w:r>
    </w:p>
  </w:footnote>
  <w:footnote w:type="continuationSeparator" w:id="0">
    <w:p w:rsidR="00D560FB" w:rsidRDefault="00D560FB" w:rsidP="00E85F6D">
      <w:pPr>
        <w:spacing w:after="0" w:line="240" w:lineRule="auto"/>
      </w:pPr>
      <w:r>
        <w:continuationSeparator/>
      </w:r>
    </w:p>
  </w:footnote>
  <w:footnote w:id="1">
    <w:p w:rsidR="003167B0" w:rsidRDefault="003167B0">
      <w:pPr>
        <w:pStyle w:val="afb"/>
      </w:pPr>
      <w:r>
        <w:rPr>
          <w:rStyle w:val="afd"/>
        </w:rPr>
        <w:footnoteRef/>
      </w:r>
      <w:r>
        <w:t xml:space="preserve"> Манипуляции </w:t>
      </w:r>
      <w:proofErr w:type="gramStart"/>
      <w:r>
        <w:t>выбираем</w:t>
      </w:r>
      <w:proofErr w:type="gramEnd"/>
      <w:r>
        <w:t>/добавляем</w:t>
      </w:r>
      <w:r w:rsidRPr="003167B0">
        <w:t xml:space="preserve"> из ИПУ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941696"/>
      <w:docPartObj>
        <w:docPartGallery w:val="Page Numbers (Top of Page)"/>
        <w:docPartUnique/>
      </w:docPartObj>
    </w:sdtPr>
    <w:sdtEndPr/>
    <w:sdtContent>
      <w:p w:rsidR="00054AE4" w:rsidRDefault="00054AE4" w:rsidP="006E3E2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DB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6" w:rsidRDefault="000C0006" w:rsidP="000C0006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006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B4BAF"/>
    <w:rsid w:val="001B50DC"/>
    <w:rsid w:val="001C2EDD"/>
    <w:rsid w:val="001C58ED"/>
    <w:rsid w:val="001C7DDF"/>
    <w:rsid w:val="001D0282"/>
    <w:rsid w:val="001D1F87"/>
    <w:rsid w:val="001D2060"/>
    <w:rsid w:val="001D5F5B"/>
    <w:rsid w:val="001E1815"/>
    <w:rsid w:val="001E190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C750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96942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23B8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45D99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612C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5F4"/>
    <w:rsid w:val="009716E2"/>
    <w:rsid w:val="00975EF0"/>
    <w:rsid w:val="0097696B"/>
    <w:rsid w:val="00987E11"/>
    <w:rsid w:val="0099175C"/>
    <w:rsid w:val="00991D75"/>
    <w:rsid w:val="00997ABD"/>
    <w:rsid w:val="009A44BC"/>
    <w:rsid w:val="009A508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1CB"/>
    <w:rsid w:val="00A43551"/>
    <w:rsid w:val="00A46DD8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07DB2"/>
    <w:rsid w:val="00C10FFE"/>
    <w:rsid w:val="00C110A1"/>
    <w:rsid w:val="00C152B2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0FB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E46DE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45D6-D75B-44A5-8168-419767DC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4</cp:revision>
  <cp:lastPrinted>2021-04-14T10:08:00Z</cp:lastPrinted>
  <dcterms:created xsi:type="dcterms:W3CDTF">2021-04-14T10:02:00Z</dcterms:created>
  <dcterms:modified xsi:type="dcterms:W3CDTF">2021-04-22T02:22:00Z</dcterms:modified>
</cp:coreProperties>
</file>